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7555" w14:textId="77777777" w:rsidR="00994AEE" w:rsidRDefault="001D20C5">
      <w:pPr>
        <w:spacing w:after="0" w:line="259" w:lineRule="auto"/>
        <w:ind w:left="340" w:right="0" w:firstLine="0"/>
        <w:jc w:val="center"/>
      </w:pPr>
      <w:r>
        <w:rPr>
          <w:b/>
          <w:sz w:val="28"/>
          <w:u w:val="single" w:color="000000"/>
        </w:rPr>
        <w:t>Informácie o spracovaní osobných údajov</w:t>
      </w:r>
      <w:r>
        <w:rPr>
          <w:b/>
          <w:sz w:val="28"/>
        </w:rPr>
        <w:t xml:space="preserve"> </w:t>
      </w:r>
    </w:p>
    <w:p w14:paraId="21852283" w14:textId="77777777" w:rsidR="00994AEE" w:rsidRDefault="001D20C5">
      <w:pPr>
        <w:spacing w:after="0" w:line="259" w:lineRule="auto"/>
        <w:ind w:left="348" w:right="0" w:firstLine="0"/>
        <w:jc w:val="left"/>
      </w:pPr>
      <w:r>
        <w:rPr>
          <w:b/>
          <w:sz w:val="18"/>
        </w:rPr>
        <w:t xml:space="preserve"> </w:t>
      </w:r>
    </w:p>
    <w:tbl>
      <w:tblPr>
        <w:tblStyle w:val="TableGrid"/>
        <w:tblW w:w="9300" w:type="dxa"/>
        <w:tblInd w:w="452" w:type="dxa"/>
        <w:tblCellMar>
          <w:top w:w="77" w:type="dxa"/>
          <w:left w:w="4" w:type="dxa"/>
          <w:right w:w="115" w:type="dxa"/>
        </w:tblCellMar>
        <w:tblLook w:val="04A0" w:firstRow="1" w:lastRow="0" w:firstColumn="1" w:lastColumn="0" w:noHBand="0" w:noVBand="1"/>
      </w:tblPr>
      <w:tblGrid>
        <w:gridCol w:w="9300"/>
      </w:tblGrid>
      <w:tr w:rsidR="00994AEE" w14:paraId="435ECF54" w14:textId="77777777">
        <w:trPr>
          <w:trHeight w:val="1822"/>
        </w:trPr>
        <w:tc>
          <w:tcPr>
            <w:tcW w:w="9300" w:type="dxa"/>
            <w:tcBorders>
              <w:top w:val="single" w:sz="4" w:space="0" w:color="000000"/>
              <w:left w:val="single" w:sz="4" w:space="0" w:color="000000"/>
              <w:bottom w:val="single" w:sz="4" w:space="0" w:color="000000"/>
              <w:right w:val="single" w:sz="4" w:space="0" w:color="000000"/>
            </w:tcBorders>
          </w:tcPr>
          <w:p w14:paraId="0B89ACE5" w14:textId="77777777" w:rsidR="00994AEE" w:rsidRDefault="001D20C5">
            <w:pPr>
              <w:spacing w:after="3" w:line="259" w:lineRule="auto"/>
              <w:ind w:left="108" w:right="0" w:firstLine="0"/>
              <w:jc w:val="left"/>
            </w:pPr>
            <w:r>
              <w:rPr>
                <w:b/>
                <w:shd w:val="clear" w:color="auto" w:fill="C0C0C0"/>
              </w:rPr>
              <w:t>Prevádzkovateľom sa pre účely tejto informácie rozumie:</w:t>
            </w:r>
            <w:r>
              <w:rPr>
                <w:b/>
              </w:rPr>
              <w:t xml:space="preserve"> </w:t>
            </w:r>
          </w:p>
          <w:p w14:paraId="3BBA9499" w14:textId="77777777" w:rsidR="00994AEE" w:rsidRDefault="001D20C5">
            <w:pPr>
              <w:spacing w:after="0" w:line="277" w:lineRule="auto"/>
              <w:ind w:left="108" w:right="0" w:firstLine="0"/>
              <w:jc w:val="left"/>
            </w:pPr>
            <w:r>
              <w:rPr>
                <w:b/>
              </w:rPr>
              <w:t xml:space="preserve">AUTOS SLOVAKIA, s.r.o. </w:t>
            </w:r>
            <w:r>
              <w:t xml:space="preserve">so sídlom Hlavná 4410, 059 51 Poprad - Matejovce, IČO: 44 984 723, zapísaná v Obchodnom registri Okresného súdu Prešov, oddiel Sro, </w:t>
            </w:r>
            <w:proofErr w:type="spellStart"/>
            <w:r>
              <w:t>vl</w:t>
            </w:r>
            <w:proofErr w:type="spellEnd"/>
            <w:r>
              <w:t xml:space="preserve">. č. 22402/P </w:t>
            </w:r>
          </w:p>
          <w:p w14:paraId="7FE38F64" w14:textId="77777777" w:rsidR="00994AEE" w:rsidRDefault="001D20C5">
            <w:pPr>
              <w:spacing w:after="38" w:line="259" w:lineRule="auto"/>
              <w:ind w:left="0" w:right="0" w:firstLine="0"/>
              <w:jc w:val="left"/>
            </w:pPr>
            <w:r>
              <w:rPr>
                <w:sz w:val="21"/>
              </w:rPr>
              <w:t xml:space="preserve"> </w:t>
            </w:r>
          </w:p>
          <w:p w14:paraId="5800D90D" w14:textId="77777777" w:rsidR="00994AEE" w:rsidRDefault="001D20C5">
            <w:pPr>
              <w:spacing w:after="0" w:line="259" w:lineRule="auto"/>
              <w:ind w:left="108" w:right="0" w:firstLine="0"/>
              <w:jc w:val="left"/>
            </w:pPr>
            <w:r>
              <w:rPr>
                <w:b/>
              </w:rPr>
              <w:t xml:space="preserve">Kontaktné údaje: </w:t>
            </w:r>
          </w:p>
          <w:p w14:paraId="567DB4E2" w14:textId="2764B772" w:rsidR="00E92E8A" w:rsidRDefault="001D20C5">
            <w:pPr>
              <w:spacing w:after="0" w:line="259" w:lineRule="auto"/>
              <w:ind w:left="108" w:right="6395" w:firstLine="0"/>
              <w:jc w:val="left"/>
            </w:pPr>
            <w:proofErr w:type="spellStart"/>
            <w:r>
              <w:t>tel</w:t>
            </w:r>
            <w:proofErr w:type="spellEnd"/>
            <w:r>
              <w:t>: +421</w:t>
            </w:r>
            <w:r w:rsidR="00E92E8A">
              <w:t> 915 466 970</w:t>
            </w:r>
            <w:r>
              <w:t xml:space="preserve"> </w:t>
            </w:r>
          </w:p>
          <w:p w14:paraId="3393ACF4" w14:textId="2ECF019D" w:rsidR="00994AEE" w:rsidRDefault="001D20C5">
            <w:pPr>
              <w:spacing w:after="0" w:line="259" w:lineRule="auto"/>
              <w:ind w:left="108" w:right="6395" w:firstLine="0"/>
              <w:jc w:val="left"/>
            </w:pPr>
            <w:r>
              <w:t xml:space="preserve">e-mail: info@autos.sk </w:t>
            </w:r>
          </w:p>
        </w:tc>
      </w:tr>
    </w:tbl>
    <w:p w14:paraId="27449652" w14:textId="77777777" w:rsidR="00994AEE" w:rsidRDefault="001D20C5">
      <w:pPr>
        <w:spacing w:after="179" w:line="259" w:lineRule="auto"/>
        <w:ind w:left="348" w:right="0" w:firstLine="0"/>
        <w:jc w:val="left"/>
      </w:pPr>
      <w:r>
        <w:rPr>
          <w:b/>
          <w:sz w:val="11"/>
        </w:rPr>
        <w:t xml:space="preserve"> </w:t>
      </w:r>
    </w:p>
    <w:p w14:paraId="0D47823D" w14:textId="77777777" w:rsidR="00994AEE" w:rsidRDefault="001D20C5">
      <w:pPr>
        <w:ind w:left="559" w:right="212"/>
      </w:pPr>
      <w:r>
        <w:t>Tento dokument je vypracovaný v súlade s Čl. 13 Nariadenia Európskeho parlamentu a Rady (EÚ) 2016/679 o ochrane fyzických osôb v súvislosti so spracovaním osobných údajov a o voľnom pohybe týchto údajov (ďalej len „Nariadenie“) a slúži ako informácia o spracovaní osobných údajov spoločnosťou AUTOS SLOVAKIA, s.r.o. so sídlom Hlavná 4410, 059 51 Poprad - Matejovce,  IČO: 44 984 723, ktorá je v zmysle Nariadenia Prevádzkovateľom v súvislosti so spracovaním osobných údajov (ďalej v texte len ako „Prevádzkovateľ</w:t>
      </w:r>
      <w:r>
        <w:t xml:space="preserve">“ alebo „AUTOSSLOVAKIA“). </w:t>
      </w:r>
    </w:p>
    <w:p w14:paraId="0B5C055A" w14:textId="77777777" w:rsidR="00994AEE" w:rsidRDefault="001D20C5">
      <w:pPr>
        <w:spacing w:after="0" w:line="259" w:lineRule="auto"/>
        <w:ind w:left="348" w:right="0" w:firstLine="0"/>
        <w:jc w:val="left"/>
      </w:pPr>
      <w:r>
        <w:t xml:space="preserve"> </w:t>
      </w:r>
    </w:p>
    <w:p w14:paraId="64460118" w14:textId="77777777" w:rsidR="00994AEE" w:rsidRDefault="001D20C5">
      <w:pPr>
        <w:ind w:left="559" w:right="212"/>
      </w:pPr>
      <w:r>
        <w:t xml:space="preserve">Naša spoločnosť uverejnila túto príručku, ktorá Vám pomôže pochopiť, ako a prečo zhromažďujeme informácie od Vás, kto má prístup k týmto informáciám, na koho sa v prípade potreby môžete obrátiť, na aké účely spracúvame Vaše osobné údaje, po akú dobu a na akom právnom základe a aké sú Vaše práva. Tento dokument bude pravidelne aktualizovaný. </w:t>
      </w:r>
    </w:p>
    <w:p w14:paraId="6CA4E6C8" w14:textId="77777777" w:rsidR="00994AEE" w:rsidRDefault="001D20C5">
      <w:pPr>
        <w:spacing w:after="0" w:line="259" w:lineRule="auto"/>
        <w:ind w:left="348" w:right="0" w:firstLine="0"/>
        <w:jc w:val="left"/>
      </w:pPr>
      <w:r>
        <w:rPr>
          <w:sz w:val="21"/>
        </w:rPr>
        <w:t xml:space="preserve"> </w:t>
      </w:r>
    </w:p>
    <w:p w14:paraId="0D368A89" w14:textId="11E904B6" w:rsidR="00994AEE" w:rsidRDefault="001D20C5">
      <w:pPr>
        <w:ind w:left="559" w:right="212"/>
      </w:pPr>
      <w:r>
        <w:t>Nakoľko naša spoločnosť nie je povinná mať v zmysle Nariadenia ustanovenú zodpovednú osobu, v prípade, ak máte akékoľvek otázky týkajúce sa ochrany Vašich osobných údajov, ak si myslíte, že bola porušená ochrana Vašich osobných údajov alebo ak chcete zistiť, aké údaje o Vás spracúva naša spoločnosť, prípadne, ak chcete zistiť iné informácie ohľadom Vašich práv v súvislosti s ochranou osobných údajov, kontaktujte nás prosím na telefónnom čísle: +421</w:t>
      </w:r>
      <w:r w:rsidR="00E92E8A">
        <w:t> 915 466 970</w:t>
      </w:r>
      <w:r>
        <w:t xml:space="preserve"> alebo e-mailom: </w:t>
      </w:r>
    </w:p>
    <w:p w14:paraId="006D5143" w14:textId="77777777" w:rsidR="00994AEE" w:rsidRDefault="001D20C5">
      <w:pPr>
        <w:ind w:left="559" w:right="212"/>
      </w:pPr>
      <w:r>
        <w:t xml:space="preserve">info@autos.sk, prípadne nám zašlite korešpondenciu na adresu sídla našej spoločnosti. </w:t>
      </w:r>
    </w:p>
    <w:p w14:paraId="7CD3203F" w14:textId="77777777" w:rsidR="00994AEE" w:rsidRDefault="001D20C5">
      <w:pPr>
        <w:spacing w:after="92" w:line="259" w:lineRule="auto"/>
        <w:ind w:left="348" w:right="0" w:firstLine="0"/>
        <w:jc w:val="left"/>
      </w:pPr>
      <w:r>
        <w:rPr>
          <w:sz w:val="18"/>
        </w:rPr>
        <w:t xml:space="preserve"> </w:t>
      </w:r>
    </w:p>
    <w:p w14:paraId="4A8917D5" w14:textId="336687E5" w:rsidR="00994AEE" w:rsidRDefault="001D20C5">
      <w:pPr>
        <w:pBdr>
          <w:top w:val="single" w:sz="4" w:space="0" w:color="000000"/>
          <w:left w:val="single" w:sz="4" w:space="0" w:color="000000"/>
          <w:bottom w:val="single" w:sz="4" w:space="0" w:color="000000"/>
          <w:right w:val="single" w:sz="4" w:space="0" w:color="000000"/>
        </w:pBdr>
        <w:spacing w:after="0" w:line="267" w:lineRule="auto"/>
        <w:ind w:left="559" w:right="203"/>
      </w:pPr>
      <w:r>
        <w:rPr>
          <w:b/>
        </w:rPr>
        <w:t>Nižšie uvádzame informácie o spracúvaní Vašich osobných údajov v rámci jednotlivých účelov. Tieto informácie sú určené pre zamestnancov/kontaktné osoby našich súčasných alebo potenciálnych obchodných partnerov, ktorí sú obchodnými spoločnosťami a pre našich súčasných alebo potenciálnych obchodných partnerov – fyzické osoby – podnikateľov, ako aj pre uchádzačov o pracovnú pozíciu v našej spoločnosti, pre osoby, ktorých fotografie alebo videozáznamy zverejňujeme na webe a pre všetkých návštevníkov našich webo</w:t>
      </w:r>
      <w:r>
        <w:rPr>
          <w:b/>
        </w:rPr>
        <w:t>vých</w:t>
      </w:r>
      <w:r w:rsidR="00E92E8A">
        <w:rPr>
          <w:b/>
        </w:rPr>
        <w:t xml:space="preserve"> </w:t>
      </w:r>
      <w:r>
        <w:rPr>
          <w:b/>
        </w:rPr>
        <w:t xml:space="preserve">stránok. </w:t>
      </w:r>
    </w:p>
    <w:p w14:paraId="08643101" w14:textId="77777777" w:rsidR="00994AEE" w:rsidRDefault="001D20C5">
      <w:pPr>
        <w:spacing w:after="106" w:line="259" w:lineRule="auto"/>
        <w:ind w:left="348" w:right="0" w:firstLine="0"/>
        <w:jc w:val="left"/>
      </w:pPr>
      <w:r>
        <w:rPr>
          <w:sz w:val="11"/>
        </w:rPr>
        <w:t xml:space="preserve"> </w:t>
      </w:r>
    </w:p>
    <w:p w14:paraId="06B8B90D" w14:textId="5D9AEE62" w:rsidR="00994AEE" w:rsidRDefault="001D20C5">
      <w:pPr>
        <w:ind w:left="358" w:right="212"/>
      </w:pPr>
      <w:r>
        <w:t xml:space="preserve">A/ Virtuálne konto zákazníka (platí pre web </w:t>
      </w:r>
      <w:r w:rsidR="00423EB4" w:rsidRPr="00423EB4">
        <w:rPr>
          <w:color w:val="0070C0"/>
        </w:rPr>
        <w:t>https://autos.sk/shop/login</w:t>
      </w:r>
      <w:hyperlink r:id="rId5">
        <w:r w:rsidR="00994AEE">
          <w:t xml:space="preserve"> </w:t>
        </w:r>
      </w:hyperlink>
      <w:r>
        <w:t xml:space="preserve">a </w:t>
      </w:r>
      <w:hyperlink r:id="rId6">
        <w:r w:rsidR="00994AEE">
          <w:rPr>
            <w:color w:val="0000FF"/>
            <w:u w:val="single" w:color="0000FF"/>
          </w:rPr>
          <w:t>www.autostrada.sk</w:t>
        </w:r>
      </w:hyperlink>
      <w:hyperlink r:id="rId7">
        <w:r w:rsidR="00994AEE">
          <w:t>)</w:t>
        </w:r>
      </w:hyperlink>
      <w:r>
        <w:t xml:space="preserve">, jeho vedenie a využívanie </w:t>
      </w:r>
      <w:r>
        <w:rPr>
          <w:b/>
        </w:rPr>
        <w:t xml:space="preserve"> </w:t>
      </w:r>
    </w:p>
    <w:p w14:paraId="779FD859" w14:textId="77777777" w:rsidR="00994AEE" w:rsidRDefault="001D20C5">
      <w:pPr>
        <w:ind w:left="559" w:right="212"/>
      </w:pPr>
      <w:r>
        <w:t xml:space="preserve">Ak má náš obchodný partner (obchodná spoločnosť/fyzická osoba – podnikateľ): </w:t>
      </w:r>
    </w:p>
    <w:p w14:paraId="4A3BCA1D" w14:textId="7F78247E" w:rsidR="00994AEE" w:rsidRDefault="001D20C5">
      <w:pPr>
        <w:numPr>
          <w:ilvl w:val="0"/>
          <w:numId w:val="1"/>
        </w:numPr>
        <w:ind w:right="212" w:firstLine="67"/>
      </w:pPr>
      <w:r>
        <w:t>záujem o objednanie našich tovarov alebo služieb(t.</w:t>
      </w:r>
      <w:r w:rsidR="00E92E8A">
        <w:t xml:space="preserve"> </w:t>
      </w:r>
      <w:r>
        <w:t xml:space="preserve">j. uzatvorenie zmluvy, prípadne jej plnenie) cez internet prostredníctvom našej webovej stránky http://shop.autos.sk/users/sign_in alebo </w:t>
      </w:r>
    </w:p>
    <w:p w14:paraId="72C59712" w14:textId="3F1D00D7" w:rsidR="00994AEE" w:rsidRDefault="001D20C5">
      <w:pPr>
        <w:numPr>
          <w:ilvl w:val="0"/>
          <w:numId w:val="1"/>
        </w:numPr>
        <w:ind w:right="212" w:firstLine="67"/>
      </w:pPr>
      <w:r>
        <w:t>záujem o objednanie našich tovarov alebo služieb (t.</w:t>
      </w:r>
      <w:r w:rsidR="00E92E8A">
        <w:t xml:space="preserve"> </w:t>
      </w:r>
      <w:r>
        <w:t xml:space="preserve">j. uzatvorenie zmluvy, prípadne jej plnenie) cez internet prostredníctvom našej webovej stránky www.autostrada.ska zároveň chce využívať poskytnutú vernostnú zľavu,  </w:t>
      </w:r>
    </w:p>
    <w:p w14:paraId="214173E5" w14:textId="22933A50" w:rsidR="00994AEE" w:rsidRDefault="001D20C5">
      <w:pPr>
        <w:ind w:left="549" w:right="212" w:firstLine="67"/>
      </w:pPr>
      <w:r>
        <w:t xml:space="preserve">je potrebné, aby náš obchodný partner na našej webovej stránke http://shop.autos.sk/users/sign_in alebo </w:t>
      </w:r>
      <w:hyperlink r:id="rId8">
        <w:r w:rsidR="00994AEE">
          <w:rPr>
            <w:color w:val="0000FF"/>
            <w:u w:val="single" w:color="0000FF"/>
          </w:rPr>
          <w:t>www.autostrada.sk</w:t>
        </w:r>
      </w:hyperlink>
      <w:r w:rsidR="00E92E8A">
        <w:t xml:space="preserve"> </w:t>
      </w:r>
      <w:hyperlink r:id="rId9">
        <w:r w:rsidR="00994AEE">
          <w:t>v</w:t>
        </w:r>
      </w:hyperlink>
      <w:r>
        <w:t>yužíval</w:t>
      </w:r>
      <w:r w:rsidR="00E92E8A">
        <w:t xml:space="preserve"> </w:t>
      </w:r>
      <w:r>
        <w:t xml:space="preserve">svoj účet, tzv. virtuálne konto, ktoré mu zriadime ako nášmu obchodnému partnerovi.  </w:t>
      </w:r>
    </w:p>
    <w:p w14:paraId="6707D076" w14:textId="77777777" w:rsidR="00994AEE" w:rsidRDefault="001D20C5">
      <w:pPr>
        <w:spacing w:after="11" w:line="259" w:lineRule="auto"/>
        <w:ind w:left="564" w:right="0" w:firstLine="0"/>
        <w:jc w:val="left"/>
      </w:pPr>
      <w:r>
        <w:t xml:space="preserve"> </w:t>
      </w:r>
    </w:p>
    <w:p w14:paraId="31D52884" w14:textId="77777777" w:rsidR="00994AEE" w:rsidRDefault="001D20C5">
      <w:pPr>
        <w:ind w:left="559" w:right="212"/>
      </w:pPr>
      <w:r>
        <w:t xml:space="preserve">AA/ V prípade, ak nám náš obchodný partner v súvislosti s jeho virtuálnym kontom poskytne Vaše osobné údaje ako zamestnanca alebo kontaktnej osoby za účelom jednoduchšej a rýchlejšej realizácie zmluvných vzťahov s naším obchodným partnerom, je právnym základom spracúvania Vašich osobných údajov náš oprávnený záujem v súlade s Čl. 6 ods. 1 písm. f) GDPR.  </w:t>
      </w:r>
    </w:p>
    <w:p w14:paraId="59802E23" w14:textId="77777777" w:rsidR="00994AEE" w:rsidRDefault="001D20C5">
      <w:pPr>
        <w:spacing w:after="11" w:line="259" w:lineRule="auto"/>
        <w:ind w:left="564" w:right="0" w:firstLine="0"/>
        <w:jc w:val="left"/>
      </w:pPr>
      <w:r>
        <w:lastRenderedPageBreak/>
        <w:t xml:space="preserve"> </w:t>
      </w:r>
    </w:p>
    <w:p w14:paraId="2576DAEB" w14:textId="77777777" w:rsidR="00994AEE" w:rsidRDefault="001D20C5">
      <w:pPr>
        <w:ind w:left="559" w:right="212"/>
      </w:pPr>
      <w:r>
        <w:t xml:space="preserve">Našim oprávneným záujmom v tomto prípade je možnosť priamej komunikácie s Vami ako osoby určenej našim obchodným partnerom so zohľadnením Vášho profesijného zaradenia a schopností ako zamestnanca resp. kontaktnej osoby obchodného partnera pre činnosť súvisiacu s virtuálnym kontom obchodného partnera a teda zjednodušenie a urýchlenie realizácie zmluvného vzťahu s našim obchodným partnerom. </w:t>
      </w:r>
    </w:p>
    <w:p w14:paraId="5BB939EB" w14:textId="77777777" w:rsidR="00994AEE" w:rsidRDefault="001D20C5">
      <w:pPr>
        <w:spacing w:after="0" w:line="259" w:lineRule="auto"/>
        <w:ind w:left="632" w:right="0" w:firstLine="0"/>
        <w:jc w:val="left"/>
      </w:pPr>
      <w:r>
        <w:t xml:space="preserve"> </w:t>
      </w:r>
    </w:p>
    <w:p w14:paraId="6BEFD053" w14:textId="77777777" w:rsidR="00994AEE" w:rsidRDefault="001D20C5">
      <w:pPr>
        <w:spacing w:after="0" w:line="259" w:lineRule="auto"/>
        <w:ind w:left="564" w:right="0" w:firstLine="0"/>
        <w:jc w:val="left"/>
      </w:pPr>
      <w:r>
        <w:t xml:space="preserve"> </w:t>
      </w:r>
    </w:p>
    <w:p w14:paraId="687975E6" w14:textId="3B4AB24E" w:rsidR="00994AEE" w:rsidRDefault="001D20C5">
      <w:pPr>
        <w:ind w:left="559" w:right="212"/>
      </w:pPr>
      <w:r>
        <w:t>AB/ Ak v súvislosti s virtuálnym kontom spracúvame osobné údaje členov štatutárnych orgánov obchodných partnerov (tieto osobné údaje nám poskytli sami členovia štatutárnych orgánov) alebo fyzických osôb - podnikateľov, ktorí sú našim obchodnými partnermi, je právnym základom spracúvania týchto osobných údajov Čl. 6 ods. 1 písm. b) GDPR (plnenie zmluvy, alebo aby sa na základe žiadosti dotknutej osoby vykonali opatrenia pred uzatvorením zmluvy).Virtuálne konto je jednou z platforiem pre realizáciu</w:t>
      </w:r>
      <w:r w:rsidR="00E92E8A">
        <w:t xml:space="preserve"> </w:t>
      </w:r>
      <w:r>
        <w:t>už existujúceho zmluvného vzťahu a osobné údaje členov štatutárnych orgánov obchodných partnerov alebo fyzických osôb – podnikateľov, ktorí sú našimi obchodnými partnermi,</w:t>
      </w:r>
      <w:r w:rsidR="00E92E8A">
        <w:t xml:space="preserve"> </w:t>
      </w:r>
      <w:r>
        <w:t xml:space="preserve">spracúvame za účelom realizácie zmluvného vzťahu s obchodným partnerom. </w:t>
      </w:r>
    </w:p>
    <w:p w14:paraId="16ACD77E" w14:textId="77777777" w:rsidR="00994AEE" w:rsidRDefault="001D20C5">
      <w:pPr>
        <w:spacing w:after="0" w:line="259" w:lineRule="auto"/>
        <w:ind w:left="564" w:right="0" w:firstLine="0"/>
        <w:jc w:val="left"/>
      </w:pPr>
      <w:r>
        <w:t xml:space="preserve"> </w:t>
      </w:r>
    </w:p>
    <w:p w14:paraId="7FD3B591" w14:textId="77777777" w:rsidR="00994AEE" w:rsidRDefault="001D20C5">
      <w:pPr>
        <w:spacing w:after="0" w:line="259" w:lineRule="auto"/>
        <w:ind w:left="564" w:right="0" w:firstLine="0"/>
        <w:jc w:val="left"/>
      </w:pPr>
      <w:r>
        <w:t xml:space="preserve"> </w:t>
      </w:r>
    </w:p>
    <w:p w14:paraId="77E96FBD" w14:textId="3BA72AE2" w:rsidR="00994AEE" w:rsidRDefault="001D20C5">
      <w:pPr>
        <w:ind w:left="559" w:right="212"/>
      </w:pPr>
      <w:r>
        <w:t>V tejto súvislosti spracúvame Vaše osobné údaje v nasledovnom rozsahu: meno a priezvisko, telefonický a emailový kontakt a v prípade zamestnanca/kontaktnej osoby/člena štatutárneho orgánu príslušnosť k obchodnému partnerovi (obchodné meno, sídlo, miesto podnikania, IČO, obchodného partnera), t.</w:t>
      </w:r>
      <w:r w:rsidR="00E92E8A">
        <w:t xml:space="preserve"> </w:t>
      </w:r>
      <w:r>
        <w:t xml:space="preserve">j. bežnú kategóriu osobných údajov pozostávajúcu z identifikačných údajov a kontaktných údajov. </w:t>
      </w:r>
    </w:p>
    <w:p w14:paraId="51708D6F" w14:textId="77777777" w:rsidR="00994AEE" w:rsidRDefault="001D20C5">
      <w:pPr>
        <w:spacing w:after="21" w:line="259" w:lineRule="auto"/>
        <w:ind w:left="564" w:right="0" w:firstLine="0"/>
        <w:jc w:val="left"/>
      </w:pPr>
      <w:r>
        <w:t xml:space="preserve"> </w:t>
      </w:r>
    </w:p>
    <w:p w14:paraId="65EECB31" w14:textId="77777777" w:rsidR="00994AEE" w:rsidRDefault="001D20C5">
      <w:pPr>
        <w:ind w:left="559" w:right="212"/>
      </w:pPr>
      <w:r>
        <w:t>Osobné údaje spracúvame po dobu trvania zmluvného vzťahu medzi nami a obchodným partnerom, maximálne však po dobu zmeny oprávneného zamestnanca/oprávnenej kontaktnej osoby/člena štatutárneho orgánu na základe oznámenia obchodného partnera. V prípade, ak dôjde ku konaniu, ktorým by mohli byť dotknuté práva prevádzkovateľa(napríklad civilné, správne a pod.), uchovávame Vaše osobné údaje po dobu trvania tohto konania resp. do jeho právoplatného skončenia, nie však kratšie ako po dobu uvedenú v prvej vete tohto</w:t>
      </w:r>
      <w:r>
        <w:t xml:space="preserve"> odseku. </w:t>
      </w:r>
    </w:p>
    <w:p w14:paraId="14F5F7E9" w14:textId="77777777" w:rsidR="00994AEE" w:rsidRDefault="001D20C5">
      <w:pPr>
        <w:spacing w:after="16" w:line="259" w:lineRule="auto"/>
        <w:ind w:left="564" w:right="0" w:firstLine="0"/>
        <w:jc w:val="left"/>
      </w:pPr>
      <w:r>
        <w:t xml:space="preserve"> </w:t>
      </w:r>
    </w:p>
    <w:p w14:paraId="3B3468B5" w14:textId="41361C0B" w:rsidR="00994AEE" w:rsidRDefault="001D20C5">
      <w:pPr>
        <w:ind w:left="559" w:right="212"/>
      </w:pPr>
      <w:r>
        <w:t>Spoločné ustanovenie k AA/ a AB/ Vaše osobné údaje sú dostupné len oprávneným zamestnancom našej spoločnosti</w:t>
      </w:r>
      <w:r>
        <w:rPr>
          <w:rFonts w:ascii="Calibri" w:eastAsia="Calibri" w:hAnsi="Calibri" w:cs="Calibri"/>
        </w:rPr>
        <w:t xml:space="preserve">, </w:t>
      </w:r>
      <w:r>
        <w:t xml:space="preserve">ktorí Vaše osobné údaje spracúvajú a tiež našim sprostredkovateľom, s ktorými máme uzatvorenú zmluvu o spracovaní osobných údajov – spoločnosti WebSupport s.r.o. so sídlom </w:t>
      </w:r>
      <w:proofErr w:type="spellStart"/>
      <w:r>
        <w:t>Karadžičova</w:t>
      </w:r>
      <w:proofErr w:type="spellEnd"/>
      <w:r>
        <w:t xml:space="preserve"> 7608/12, Bratislava - mestská časť Ružinov 821 08, IČO: 36 421 928, ktorá nám zabezpečuje webhostingové služby, nakoľko registrácia prebieha priamo v on- </w:t>
      </w:r>
      <w:proofErr w:type="spellStart"/>
      <w:r>
        <w:t>line</w:t>
      </w:r>
      <w:proofErr w:type="spellEnd"/>
      <w:r>
        <w:t xml:space="preserve"> prostredí</w:t>
      </w:r>
      <w:r w:rsidR="00BF4E81">
        <w:t xml:space="preserve"> </w:t>
      </w:r>
      <w:r>
        <w:t xml:space="preserve">aj spoločnosť P.W. AUTOS SP. Z O.O. SOLEC KUJAWSKI, UNII EUROPEJSKIEJ 2B 860 50 (so sídlom v Poľskej republike). </w:t>
      </w:r>
    </w:p>
    <w:p w14:paraId="64A1B108" w14:textId="77777777" w:rsidR="00994AEE" w:rsidRDefault="001D20C5">
      <w:pPr>
        <w:spacing w:after="0" w:line="259" w:lineRule="auto"/>
        <w:ind w:left="564" w:right="0" w:firstLine="0"/>
        <w:jc w:val="left"/>
      </w:pPr>
      <w:r>
        <w:t xml:space="preserve"> </w:t>
      </w:r>
    </w:p>
    <w:p w14:paraId="2A117279" w14:textId="77777777" w:rsidR="00994AEE" w:rsidRDefault="001D20C5">
      <w:pPr>
        <w:spacing w:after="0" w:line="259" w:lineRule="auto"/>
        <w:ind w:left="348" w:right="0" w:firstLine="0"/>
        <w:jc w:val="left"/>
      </w:pPr>
      <w:r>
        <w:rPr>
          <w:sz w:val="21"/>
        </w:rPr>
        <w:t xml:space="preserve"> </w:t>
      </w:r>
    </w:p>
    <w:p w14:paraId="7A615B61" w14:textId="77777777" w:rsidR="00994AEE" w:rsidRDefault="001D20C5">
      <w:pPr>
        <w:pStyle w:val="Nadpis1"/>
        <w:spacing w:after="5" w:line="270" w:lineRule="auto"/>
        <w:ind w:left="559"/>
        <w:jc w:val="both"/>
      </w:pPr>
      <w:r>
        <w:rPr>
          <w:u w:val="none"/>
        </w:rPr>
        <w:t xml:space="preserve">B/ Zasielanie </w:t>
      </w:r>
      <w:proofErr w:type="spellStart"/>
      <w:r>
        <w:rPr>
          <w:u w:val="none"/>
        </w:rPr>
        <w:t>newsletterov</w:t>
      </w:r>
      <w:proofErr w:type="spellEnd"/>
      <w:r>
        <w:rPr>
          <w:u w:val="none"/>
        </w:rPr>
        <w:t xml:space="preserve"> našim zákazníkom (priamy marketing) a záujemcom o novinky, ktorí nie sú zatiaľ našimi zákazníkmi </w:t>
      </w:r>
    </w:p>
    <w:p w14:paraId="03FB86C3" w14:textId="77777777" w:rsidR="00994AEE" w:rsidRDefault="001D20C5">
      <w:pPr>
        <w:spacing w:after="0" w:line="259" w:lineRule="auto"/>
        <w:ind w:left="348" w:right="0" w:firstLine="0"/>
        <w:jc w:val="left"/>
      </w:pPr>
      <w:r>
        <w:rPr>
          <w:b/>
        </w:rPr>
        <w:t xml:space="preserve"> </w:t>
      </w:r>
    </w:p>
    <w:p w14:paraId="636D9751" w14:textId="77777777" w:rsidR="00994AEE" w:rsidRDefault="001D20C5">
      <w:pPr>
        <w:ind w:left="559" w:right="212"/>
      </w:pPr>
      <w:r>
        <w:t xml:space="preserve">Zákazníci našej spoločnosti sú oslovovaní s aktuálnou ponukou tovarov a služieb prostredníctvom tzv. </w:t>
      </w:r>
      <w:proofErr w:type="spellStart"/>
      <w:r>
        <w:t>newsletterov</w:t>
      </w:r>
      <w:proofErr w:type="spellEnd"/>
      <w:r>
        <w:t xml:space="preserve">. Za týmto účelom spracúvame osobné údaje zamestnancov/kontaktných osôb/členov štatutárnych orgánov našich obchodných partnerov a kontaktné údaje našich obchodných partnerov, ktorí sú fyzickými osobami - podnikateľmi bez súhlasu, na základe tzv. oprávneného záujmu v súlade s Čl. 6 ods. 1 písm. f) Nariadenia.  </w:t>
      </w:r>
    </w:p>
    <w:p w14:paraId="7E52EC44" w14:textId="77777777" w:rsidR="00994AEE" w:rsidRDefault="001D20C5">
      <w:pPr>
        <w:spacing w:after="16" w:line="259" w:lineRule="auto"/>
        <w:ind w:left="564" w:right="0" w:firstLine="0"/>
        <w:jc w:val="left"/>
      </w:pPr>
      <w:r>
        <w:t xml:space="preserve"> </w:t>
      </w:r>
    </w:p>
    <w:p w14:paraId="4E3EF7D8" w14:textId="77777777" w:rsidR="00994AEE" w:rsidRDefault="001D20C5">
      <w:pPr>
        <w:ind w:left="559" w:right="212"/>
      </w:pPr>
      <w:r>
        <w:t xml:space="preserve">Naším oprávneným záujmom v tomto prípade je propagácia našich tovarov a služieb, pričom na tento účel využívame Vaše kontaktné údaje, ktoré nám boli poskytnuté naším zákazníkom alebo ktoré ste nám poskytli vy ako zamestnanec/kontaktná osoba/člen štatutárneho orgánu nášho zákazníka pri predchádzajúcej kúpe tovarov alebo využití našich služieb (najmä, nie však výlučne, Vašu e-mailovú adresu).  </w:t>
      </w:r>
    </w:p>
    <w:p w14:paraId="60B6FF25" w14:textId="77777777" w:rsidR="00994AEE" w:rsidRDefault="001D20C5">
      <w:pPr>
        <w:spacing w:after="19" w:line="259" w:lineRule="auto"/>
        <w:ind w:left="564" w:right="0" w:firstLine="0"/>
        <w:jc w:val="left"/>
      </w:pPr>
      <w:r>
        <w:lastRenderedPageBreak/>
        <w:t xml:space="preserve"> </w:t>
      </w:r>
    </w:p>
    <w:p w14:paraId="67671AEF" w14:textId="1725040F" w:rsidR="00994AEE" w:rsidRDefault="001D20C5">
      <w:pPr>
        <w:ind w:left="559" w:right="212"/>
      </w:pPr>
      <w:r>
        <w:t>Osobné údaje uchovávame na tento účel maximálne po dobu 10 rokov odo dňa posledného registrovaného nákupu Vás ako nášho obchodného partnera alebo</w:t>
      </w:r>
      <w:r w:rsidR="00E92E8A">
        <w:t xml:space="preserve"> </w:t>
      </w:r>
      <w:r>
        <w:t xml:space="preserve">nášho obchodného partnera, ktorého ste zamestnancom/kontaktnou osobou/členom štatutárneho orgánu, maximálne však do času zmeny oprávneného zamestnanca/oprávnenej kontaktnej osoby/člena štatutárneho orgánu na základe oznámenia obchodného partnera Prevádzkovateľa. Tiež Vás informujeme o tom, že môžete jednoducho a bezplatne kedykoľvek odmietnuť ďalší príjem našich marketingových ponúk, a teda môžete kedykoľvek namietať voči spracúvaniu Vašich osobných údajov na účely priameho marketingu. </w:t>
      </w:r>
    </w:p>
    <w:p w14:paraId="7981439F" w14:textId="77777777" w:rsidR="00994AEE" w:rsidRDefault="001D20C5">
      <w:pPr>
        <w:spacing w:after="0" w:line="259" w:lineRule="auto"/>
        <w:ind w:left="348" w:right="0" w:firstLine="0"/>
        <w:jc w:val="left"/>
      </w:pPr>
      <w:r>
        <w:t xml:space="preserve"> </w:t>
      </w:r>
    </w:p>
    <w:p w14:paraId="6F0C342D" w14:textId="25548F57" w:rsidR="00994AEE" w:rsidRDefault="001D20C5">
      <w:pPr>
        <w:ind w:left="559" w:right="212"/>
      </w:pPr>
      <w:r>
        <w:t xml:space="preserve">V prípade, ak máte záujem, aby ste boli informovaní o našich aktuálnych produktoch, ich cenách, akciách a ďalších novinkách a zároveň ste si u nás ešte nič nekúpili, môžete požiadať o zasielanie </w:t>
      </w:r>
      <w:proofErr w:type="spellStart"/>
      <w:r>
        <w:t>newslettera</w:t>
      </w:r>
      <w:proofErr w:type="spellEnd"/>
      <w:r>
        <w:t>. V takom prípade však budeme od Vás požadovať súhlas so spracovaním Vašich osobných údajov (t.</w:t>
      </w:r>
      <w:r w:rsidR="00E92E8A">
        <w:t xml:space="preserve"> </w:t>
      </w:r>
      <w:r>
        <w:t>j. od osoby, ktorá poskytla svoj e-mail, na ktorý majú byť novinky zasielané, pokiaľ nejde    o všeobecný e-mail, na základe ktorého nie je možné identifikovať dotknutú osobu, nakoľko v danom prípade by sa nejednalo o osobný údaj). Takýto súhlas nám udeľujete na obdobie 10 rokov od jeho poskytnutia. Ten však môžete kedykoľvek odvolať a to kliknutím v e-mailovej správe na príslušný odkaz, prípadne doruč</w:t>
      </w:r>
      <w:r>
        <w:t>ením písomného oznámenia prevádzkovateľovi na adresu jeho sídla vyššie uvedenú alebo e-mailom na adresu info@autos.sk. Odvolanie súhlasu nemá vplyv na zákonnosť spracúvania vychádzajúceho zo súhlasu pre jeho</w:t>
      </w:r>
      <w:r w:rsidR="00E92E8A">
        <w:t xml:space="preserve"> </w:t>
      </w:r>
      <w:r>
        <w:t xml:space="preserve">odvolaním. </w:t>
      </w:r>
    </w:p>
    <w:p w14:paraId="423AA7A5" w14:textId="77777777" w:rsidR="00994AEE" w:rsidRDefault="001D20C5">
      <w:pPr>
        <w:spacing w:after="0" w:line="259" w:lineRule="auto"/>
        <w:ind w:left="348" w:right="0" w:firstLine="0"/>
        <w:jc w:val="left"/>
      </w:pPr>
      <w:r>
        <w:t xml:space="preserve"> </w:t>
      </w:r>
    </w:p>
    <w:p w14:paraId="5F3E442C" w14:textId="0CFFEF7C" w:rsidR="00994AEE" w:rsidRDefault="001D20C5">
      <w:pPr>
        <w:ind w:left="559" w:right="212"/>
      </w:pPr>
      <w:r>
        <w:t xml:space="preserve">Vaše osobné údaje sú dostupné len oprávneným zamestnancom našej spoločnosti, ktorí Vaše osobné údaje spracúvajú a tiež našim sprostredkovateľom </w:t>
      </w:r>
      <w:r w:rsidR="00BF4E81">
        <w:t>, ktorý</w:t>
      </w:r>
      <w:r w:rsidRPr="00BF4E81">
        <w:t xml:space="preserve"> nám zabezpečuje grafickú úpravu a správu webu</w:t>
      </w:r>
      <w:r w:rsidR="00E92E8A">
        <w:t xml:space="preserve"> </w:t>
      </w:r>
      <w:r>
        <w:t xml:space="preserve">a tiež spoločnosti WebSupport s.r.o. so sídlom </w:t>
      </w:r>
      <w:proofErr w:type="spellStart"/>
      <w:r>
        <w:t>Karadžičova</w:t>
      </w:r>
      <w:proofErr w:type="spellEnd"/>
      <w:r>
        <w:t xml:space="preserve"> 7608/12, Bratislava - mestská časť Ružinov 821 08, IČO: 36 421 928, ktorá nám zabezpečuje webhostingové služby. Príjemcom Vašich osobných údajov v prípade, ak požiadate o zasielanie </w:t>
      </w:r>
      <w:proofErr w:type="spellStart"/>
      <w:r>
        <w:t>newslettera</w:t>
      </w:r>
      <w:proofErr w:type="spellEnd"/>
      <w:r>
        <w:t xml:space="preserve"> je v rozsahu e- mailovej adresy, ktorú zadáte na webovej stránke </w:t>
      </w:r>
      <w:hyperlink r:id="rId10" w:history="1">
        <w:r w:rsidR="008E5B65" w:rsidRPr="00F4480A">
          <w:rPr>
            <w:rStyle w:val="Hypertextovprepojenie"/>
          </w:rPr>
          <w:t>www.autos.sk</w:t>
        </w:r>
      </w:hyperlink>
      <w:r w:rsidR="008E5B65">
        <w:rPr>
          <w:color w:val="0462C1"/>
          <w:u w:val="single" w:color="0462C1"/>
        </w:rPr>
        <w:t xml:space="preserve"> </w:t>
      </w:r>
      <w:r>
        <w:t xml:space="preserve">aj spoločnosť P.W. AUTOS SP. Z O.O. SOLEC KUJAWSKI, UNII EUROPEJSKIEJ 2B 860 50 (so sídlom v Poľskej republike). </w:t>
      </w:r>
    </w:p>
    <w:p w14:paraId="72CA4704" w14:textId="77777777" w:rsidR="00994AEE" w:rsidRDefault="001D20C5">
      <w:pPr>
        <w:spacing w:after="17" w:line="259" w:lineRule="auto"/>
        <w:ind w:left="348" w:right="0" w:firstLine="0"/>
        <w:jc w:val="left"/>
      </w:pPr>
      <w:r>
        <w:rPr>
          <w:b/>
        </w:rPr>
        <w:t xml:space="preserve"> </w:t>
      </w:r>
    </w:p>
    <w:p w14:paraId="55134808" w14:textId="77777777" w:rsidR="00994AEE" w:rsidRDefault="001D20C5">
      <w:pPr>
        <w:pStyle w:val="Nadpis1"/>
        <w:spacing w:after="5" w:line="270" w:lineRule="auto"/>
        <w:ind w:left="358"/>
        <w:jc w:val="both"/>
      </w:pPr>
      <w:r>
        <w:rPr>
          <w:u w:val="none"/>
        </w:rPr>
        <w:t xml:space="preserve">C/ Evidencia zástupcov a kontaktných osôb obchodných partnerov, evidencia osobných údajov obchodných partnerov, ktorí sú fyzickými osobami – podnikateľmi v súvislosti s plnením zmluvných záväzkov </w:t>
      </w:r>
    </w:p>
    <w:p w14:paraId="5FBF442E" w14:textId="77777777" w:rsidR="00994AEE" w:rsidRDefault="001D20C5">
      <w:pPr>
        <w:spacing w:after="0" w:line="259" w:lineRule="auto"/>
        <w:ind w:left="348" w:right="0" w:firstLine="0"/>
        <w:jc w:val="left"/>
      </w:pPr>
      <w:r>
        <w:rPr>
          <w:b/>
        </w:rPr>
        <w:t xml:space="preserve"> </w:t>
      </w:r>
    </w:p>
    <w:p w14:paraId="47A77A6B" w14:textId="77777777" w:rsidR="00994AEE" w:rsidRDefault="001D20C5">
      <w:pPr>
        <w:ind w:left="358" w:right="1"/>
      </w:pPr>
      <w:r>
        <w:t>Za účelom toho, aby sme mohli jednoduchšie a rýchlejšie realizovať zmluvné vzťahy s našimi partnermi, nám títo poskytujú kontaktné údaje Vás ako svojich zamestnancov, príp. členov štatutárneho orgánu, príp. ako iných nimi poverených osôb, ktoré naša spoločnosť ďalej spracúva (eviduje a v prípade potreby Vás potom kontaktuje). Obdobne to platí aj v prípade, ak ste fyzickou osobou – podnikateľom a poskytnete nám svoje osobné údaje (pozn. za osobné údaje fyzickej osoby – podnikateľa je potrebné považovať všetk</w:t>
      </w:r>
      <w:r>
        <w:t>y údaje, prostredníctvom ktorých je možné takúto osobu identifikovať. V zmysle stanoviska Úradu na ochranu osobných údajov SR aj s ohľadom na úzku previazanosť súkromného a profesijného života fyzických osôb – podnikateľov, pri spracúvaní údajov o nich môže dôjsť k identifikácii fyzickej osoby, ktorá bude identifikovaná na základe znakov tvoriacich výkon činnosti fyzickej osoby - podnikateľa. Prípadné vyčlenenie niektorých údajov mimo pôsobnosti Nariadenia môže byť uskutočnené len ad hoc po zohľadnení indiv</w:t>
      </w:r>
      <w:r>
        <w:t xml:space="preserve">iduálnych okolností prípadu, nakoľko určenie, či sa jedná o osobný údaj vždy závisí od komplexného posúdenia dostupných údajov v ich vzájomnej súvislosti a zároveň situácie, ako celku). </w:t>
      </w:r>
    </w:p>
    <w:p w14:paraId="7F102F50" w14:textId="77777777" w:rsidR="00994AEE" w:rsidRDefault="001D20C5">
      <w:pPr>
        <w:spacing w:after="19" w:line="259" w:lineRule="auto"/>
        <w:ind w:left="348" w:right="0" w:firstLine="0"/>
        <w:jc w:val="left"/>
      </w:pPr>
      <w:r>
        <w:t xml:space="preserve"> </w:t>
      </w:r>
    </w:p>
    <w:p w14:paraId="2AF4051A" w14:textId="77777777" w:rsidR="00994AEE" w:rsidRDefault="001D20C5">
      <w:pPr>
        <w:ind w:left="358" w:right="4"/>
      </w:pPr>
      <w:r>
        <w:t xml:space="preserve"> Tieto Vaše osobné údaje (identifikačné a kontaktné) spracúvame z dôvodu potreby realizácie nášho zmluvného vzťahu s obchodným partnerom v súlade s Čl. 6 ods. 1 písm. b) GDPR (právnym základom je teda plnenie zmluvy, alebo aby sa na základe žiadosti dotknutej osoby vykonali opatrenia pred uzatvorením zmluvy), ak ste fyzickou osobou – podnikateľom, resp. členom štatutárneho orgánu obchodnej spoločnosti, s ktorou máme uzatvorený zmluvný vzťah a v súlade s Čl. 6 ods. 1 písm. f) GDPR (právnym základom je v tomt</w:t>
      </w:r>
      <w:r>
        <w:t xml:space="preserve">o prípade náš oprávnený záujem), ak ste zamestnancom nášho obchodného partnera, pričom v tomto prípade je naším oprávneným záujmom práve možnosť obrátiť sa na kontaktnú osobu za účelom transparentnejšej realizácie zmluvného vzťahu s naším obchodným partnerom, ktorý Vás určil v rámci </w:t>
      </w:r>
      <w:r>
        <w:lastRenderedPageBreak/>
        <w:t>plnenia Vašich pracovných povinností ako kontaktnú osobu. V rámci tohto účelu spracúvame o Vás len osobné údaje bežnej kategórie – identifikačné a kontaktné údaje. Tieto osobné údaje o Vás spracúvame po dobu trvania zmluvného vz</w:t>
      </w:r>
      <w:r>
        <w:t>ťahu medzi našou spoločnosťou a naším obchodným partnerom, maximálne však po dobu zmeny oprávnenej kontaktnej osoby (zamestnanca/člena štatutárneho orgánu) na základe oznámenia obchodného partnera Prevádzkovateľa. V prípade, ak sú Vaše osobné údaje obsiahnuté aj na zmluve s obchodným partnerom, tak tieto uchovávame po dobu 10 rokov od ukončenia platnosti zmluvy (a v prípade potrieb pre občianske súdne konanie po dobu trvania tejto potreby, najneskôr však do právoplatného skončenia takéhoto konania). V prípa</w:t>
      </w:r>
      <w:r>
        <w:t xml:space="preserve">de fyzických osôb – podnikateľov, spracúvame Vaše osobné údaje v rozsahu uvedenom na zmluve/objednávke a uchovávame ich po dobu 10 rokov po ukončení platnosti zmluvy, resp. 10 rokov od poslednej objednávky tovaru a v prípade potrieb pre občianske súdne konanie po dobu trvania tejto potreby (najneskôr do právoplatného skončenia takéhoto konania). </w:t>
      </w:r>
    </w:p>
    <w:p w14:paraId="6E7485CB" w14:textId="77777777" w:rsidR="00994AEE" w:rsidRDefault="001D20C5">
      <w:pPr>
        <w:spacing w:after="0" w:line="259" w:lineRule="auto"/>
        <w:ind w:left="348" w:right="0" w:firstLine="0"/>
        <w:jc w:val="left"/>
      </w:pPr>
      <w:r>
        <w:rPr>
          <w:b/>
        </w:rPr>
        <w:t xml:space="preserve"> </w:t>
      </w:r>
    </w:p>
    <w:p w14:paraId="073DA44D" w14:textId="77777777" w:rsidR="00994AEE" w:rsidRDefault="001D20C5">
      <w:pPr>
        <w:ind w:left="358" w:right="0"/>
      </w:pPr>
      <w:r>
        <w:t xml:space="preserve">Tieto informácie sú dostupné iba oprávneným zamestnancom našej spoločnosti, ktorí Vaše osobné údaje spracúvajú našim obchodným zástupcom, ktorých zoznam je nižšie uvedený. So všetkými sprostredkovateľmi máme uzatvorenú zmluvu o spracovaní osobných údajov. Vaše osobné údaje tiež poskytujeme v prípade potreby na základe právneho vzťahu aj spolupracujúcim advokátskym kanceláriám.  </w:t>
      </w:r>
    </w:p>
    <w:p w14:paraId="62D4D2A5" w14:textId="77777777" w:rsidR="00994AEE" w:rsidRDefault="001D20C5">
      <w:pPr>
        <w:spacing w:after="0" w:line="259" w:lineRule="auto"/>
        <w:ind w:left="348" w:right="0" w:firstLine="0"/>
        <w:jc w:val="left"/>
      </w:pPr>
      <w:r>
        <w:t xml:space="preserve"> </w:t>
      </w:r>
    </w:p>
    <w:p w14:paraId="19A1F862" w14:textId="77777777" w:rsidR="00994AEE" w:rsidRDefault="001D20C5">
      <w:pPr>
        <w:spacing w:line="259" w:lineRule="auto"/>
        <w:ind w:left="358" w:right="0"/>
        <w:jc w:val="left"/>
      </w:pPr>
      <w:r>
        <w:rPr>
          <w:b/>
          <w:i/>
        </w:rPr>
        <w:t xml:space="preserve">Sprostredkovatelia: </w:t>
      </w:r>
    </w:p>
    <w:p w14:paraId="52816D02" w14:textId="4F8E6E6C" w:rsidR="0068259E" w:rsidRPr="00F13F7F" w:rsidRDefault="0068259E" w:rsidP="0068259E">
      <w:pPr>
        <w:numPr>
          <w:ilvl w:val="0"/>
          <w:numId w:val="5"/>
        </w:numPr>
        <w:spacing w:after="20" w:line="259" w:lineRule="auto"/>
        <w:ind w:right="0" w:hanging="360"/>
        <w:jc w:val="left"/>
      </w:pPr>
      <w:r w:rsidRPr="00F13F7F">
        <w:rPr>
          <w:i/>
        </w:rPr>
        <w:t xml:space="preserve">TIRCOM, s.r.o. so sídlom </w:t>
      </w:r>
      <w:r w:rsidRPr="0068259E">
        <w:rPr>
          <w:i/>
        </w:rPr>
        <w:t>Bratislavská 571 911 05 Trenčín</w:t>
      </w:r>
      <w:r w:rsidRPr="00F13F7F">
        <w:rPr>
          <w:i/>
        </w:rPr>
        <w:t xml:space="preserve">, IČO: 46 399 101 </w:t>
      </w:r>
    </w:p>
    <w:p w14:paraId="4A3FB6CC" w14:textId="183FD371" w:rsidR="0068259E" w:rsidRPr="00773424" w:rsidRDefault="0068259E" w:rsidP="0068259E">
      <w:pPr>
        <w:numPr>
          <w:ilvl w:val="0"/>
          <w:numId w:val="5"/>
        </w:numPr>
        <w:spacing w:after="20" w:line="259" w:lineRule="auto"/>
        <w:ind w:right="0" w:hanging="360"/>
        <w:jc w:val="left"/>
      </w:pPr>
      <w:r w:rsidRPr="00F13F7F">
        <w:rPr>
          <w:i/>
        </w:rPr>
        <w:t>TBL Poprad, s.r.o. so sídlom</w:t>
      </w:r>
      <w:r>
        <w:rPr>
          <w:i/>
        </w:rPr>
        <w:t xml:space="preserve"> </w:t>
      </w:r>
      <w:r w:rsidRPr="0068259E">
        <w:rPr>
          <w:i/>
        </w:rPr>
        <w:t>Popradskej brigády 743/16 058 01 Poprad</w:t>
      </w:r>
      <w:r w:rsidRPr="00F13F7F">
        <w:rPr>
          <w:i/>
        </w:rPr>
        <w:t>, IČO: 50 734</w:t>
      </w:r>
      <w:r>
        <w:rPr>
          <w:i/>
        </w:rPr>
        <w:t> </w:t>
      </w:r>
      <w:r w:rsidRPr="00F13F7F">
        <w:rPr>
          <w:i/>
        </w:rPr>
        <w:t xml:space="preserve">644 </w:t>
      </w:r>
    </w:p>
    <w:p w14:paraId="09549E7B" w14:textId="77777777" w:rsidR="0068259E" w:rsidRDefault="0068259E" w:rsidP="0068259E">
      <w:pPr>
        <w:numPr>
          <w:ilvl w:val="0"/>
          <w:numId w:val="5"/>
        </w:numPr>
        <w:spacing w:after="20" w:line="259" w:lineRule="auto"/>
        <w:ind w:right="0" w:hanging="360"/>
        <w:jc w:val="left"/>
        <w:rPr>
          <w:i/>
        </w:rPr>
      </w:pPr>
      <w:r w:rsidRPr="00773424">
        <w:rPr>
          <w:i/>
        </w:rPr>
        <w:t>Ľubomír Slíž, so sídlom Okružná cesta 192/8 97101 Prievidza, IČO: 44247036</w:t>
      </w:r>
      <w:r w:rsidRPr="00F13F7F">
        <w:rPr>
          <w:i/>
        </w:rPr>
        <w:t xml:space="preserve"> </w:t>
      </w:r>
    </w:p>
    <w:p w14:paraId="0E509D84" w14:textId="77777777" w:rsidR="0068259E" w:rsidRDefault="0068259E" w:rsidP="0068259E">
      <w:pPr>
        <w:numPr>
          <w:ilvl w:val="0"/>
          <w:numId w:val="5"/>
        </w:numPr>
        <w:spacing w:after="20" w:line="259" w:lineRule="auto"/>
        <w:ind w:right="0" w:hanging="360"/>
        <w:jc w:val="left"/>
        <w:rPr>
          <w:i/>
        </w:rPr>
      </w:pPr>
      <w:r w:rsidRPr="00F13F7F">
        <w:rPr>
          <w:i/>
        </w:rPr>
        <w:t xml:space="preserve">Samuel </w:t>
      </w:r>
      <w:proofErr w:type="spellStart"/>
      <w:r w:rsidRPr="00F13F7F">
        <w:rPr>
          <w:i/>
        </w:rPr>
        <w:t>Šorman</w:t>
      </w:r>
      <w:proofErr w:type="spellEnd"/>
      <w:r>
        <w:rPr>
          <w:i/>
        </w:rPr>
        <w:t xml:space="preserve">, so sídlom </w:t>
      </w:r>
      <w:r w:rsidRPr="00F13F7F">
        <w:rPr>
          <w:i/>
        </w:rPr>
        <w:t>Buková ulica 486/3 97101 Prievidza</w:t>
      </w:r>
      <w:r>
        <w:rPr>
          <w:i/>
        </w:rPr>
        <w:t xml:space="preserve">, IČO: </w:t>
      </w:r>
      <w:r w:rsidRPr="00F13F7F">
        <w:rPr>
          <w:i/>
        </w:rPr>
        <w:t>30425247</w:t>
      </w:r>
    </w:p>
    <w:p w14:paraId="45B799B5" w14:textId="77777777" w:rsidR="0068259E" w:rsidRPr="00773424" w:rsidRDefault="0068259E" w:rsidP="0068259E">
      <w:pPr>
        <w:numPr>
          <w:ilvl w:val="0"/>
          <w:numId w:val="5"/>
        </w:numPr>
        <w:spacing w:after="20" w:line="259" w:lineRule="auto"/>
        <w:ind w:right="0" w:hanging="360"/>
        <w:jc w:val="left"/>
        <w:rPr>
          <w:i/>
        </w:rPr>
      </w:pPr>
      <w:r w:rsidRPr="00773424">
        <w:rPr>
          <w:i/>
        </w:rPr>
        <w:t>Jozef Petruška</w:t>
      </w:r>
      <w:r>
        <w:rPr>
          <w:i/>
        </w:rPr>
        <w:t xml:space="preserve">, so sídlom </w:t>
      </w:r>
      <w:proofErr w:type="spellStart"/>
      <w:r w:rsidRPr="00773424">
        <w:rPr>
          <w:i/>
        </w:rPr>
        <w:t>Morovnianska</w:t>
      </w:r>
      <w:proofErr w:type="spellEnd"/>
      <w:r w:rsidRPr="00773424">
        <w:rPr>
          <w:i/>
        </w:rPr>
        <w:t xml:space="preserve"> cesta 1716/17 97251 Handlová</w:t>
      </w:r>
      <w:r>
        <w:rPr>
          <w:i/>
        </w:rPr>
        <w:t xml:space="preserve">, IČO: </w:t>
      </w:r>
      <w:r w:rsidRPr="00773424">
        <w:rPr>
          <w:i/>
        </w:rPr>
        <w:t>53895550</w:t>
      </w:r>
    </w:p>
    <w:p w14:paraId="62D3EEF2" w14:textId="77777777" w:rsidR="00994AEE" w:rsidRDefault="001D20C5">
      <w:pPr>
        <w:spacing w:after="0" w:line="259" w:lineRule="auto"/>
        <w:ind w:left="348" w:right="0" w:firstLine="0"/>
        <w:jc w:val="left"/>
      </w:pPr>
      <w:r>
        <w:rPr>
          <w:i/>
        </w:rPr>
        <w:t xml:space="preserve"> </w:t>
      </w:r>
    </w:p>
    <w:p w14:paraId="7782A79B" w14:textId="77777777" w:rsidR="00994AEE" w:rsidRDefault="001D20C5">
      <w:pPr>
        <w:spacing w:after="0" w:line="259" w:lineRule="auto"/>
        <w:ind w:left="348" w:right="0" w:firstLine="0"/>
        <w:jc w:val="left"/>
      </w:pPr>
      <w:r>
        <w:t xml:space="preserve"> </w:t>
      </w:r>
    </w:p>
    <w:p w14:paraId="6A64E283" w14:textId="77777777" w:rsidR="00994AEE" w:rsidRDefault="001D20C5">
      <w:pPr>
        <w:spacing w:after="18" w:line="259" w:lineRule="auto"/>
        <w:ind w:left="348" w:right="0" w:firstLine="0"/>
        <w:jc w:val="left"/>
      </w:pPr>
      <w:r>
        <w:t xml:space="preserve"> </w:t>
      </w:r>
    </w:p>
    <w:p w14:paraId="3B52A983" w14:textId="3385FD45" w:rsidR="00994AEE" w:rsidRDefault="001D20C5">
      <w:pPr>
        <w:pStyle w:val="Nadpis1"/>
        <w:spacing w:after="5" w:line="270" w:lineRule="auto"/>
        <w:ind w:left="358"/>
        <w:jc w:val="both"/>
      </w:pPr>
      <w:r>
        <w:rPr>
          <w:u w:val="none"/>
        </w:rPr>
        <w:t>D/ Evidencia</w:t>
      </w:r>
      <w:r w:rsidR="00E92E8A">
        <w:rPr>
          <w:u w:val="none"/>
        </w:rPr>
        <w:t xml:space="preserve"> </w:t>
      </w:r>
      <w:r>
        <w:rPr>
          <w:u w:val="none"/>
        </w:rPr>
        <w:t xml:space="preserve">fyzických osôb, ktoré prevzali ručiteľský záväzok </w:t>
      </w:r>
    </w:p>
    <w:p w14:paraId="6D3DCBF9" w14:textId="77777777" w:rsidR="00994AEE" w:rsidRDefault="001D20C5">
      <w:pPr>
        <w:spacing w:after="16" w:line="259" w:lineRule="auto"/>
        <w:ind w:left="348" w:right="0" w:firstLine="0"/>
        <w:jc w:val="left"/>
      </w:pPr>
      <w:r>
        <w:rPr>
          <w:b/>
        </w:rPr>
        <w:t xml:space="preserve"> </w:t>
      </w:r>
    </w:p>
    <w:p w14:paraId="76C6F0F0" w14:textId="77777777" w:rsidR="00994AEE" w:rsidRDefault="001D20C5">
      <w:pPr>
        <w:ind w:left="358" w:right="2"/>
      </w:pPr>
      <w:r>
        <w:t>V prípade, ak ste ako fyzická osoba prevzali ručenie za záväzky nášho obchodného partnera, budeme spracúvať tieto Vaše osobné údaje za účelom evidencie Vás ako ručiteľa a z dôvodu prípadnej potreby realizácie našich práv ako veriteľa voči Vám ako ručiteľovi v prípade riadneho neplnenia zmluvných povinností dlžníka, za ktorého záväzky ste prevzali ručenie, a to v súlade s Čl. 6 ods. 1 písm. b) GDPR, nakoľko spracúvanie Vašich osobných údajov je nevyhnutné na plnenie vzájomných práv a povinnosti vyplývajúcich</w:t>
      </w:r>
      <w:r>
        <w:t xml:space="preserve"> zo záväzkového vzťahu medzi Vami a našou spoločnosťou, ktorý vznikol na základe Vášho ručiteľského vyhlásenia. Za týmto účelom o Vás spracúvame len bežnú kategóriu osobných údajov v rozsahu identifikačných osobných údajov. Tieto osobné údaje budeme spracúvať po dobu trvania ručiteľského záväzku, najneskôr po dobu trvania hlavného záväzkového vzťahu, ktorý sa ručením zabezpečuje. </w:t>
      </w:r>
    </w:p>
    <w:p w14:paraId="49160D2A" w14:textId="77777777" w:rsidR="00994AEE" w:rsidRDefault="001D20C5">
      <w:pPr>
        <w:spacing w:after="0" w:line="259" w:lineRule="auto"/>
        <w:ind w:left="348" w:right="0" w:firstLine="0"/>
        <w:jc w:val="left"/>
      </w:pPr>
      <w:r>
        <w:t xml:space="preserve"> </w:t>
      </w:r>
    </w:p>
    <w:p w14:paraId="6E03E656" w14:textId="77777777" w:rsidR="00994AEE" w:rsidRDefault="001D20C5">
      <w:pPr>
        <w:spacing w:after="63"/>
        <w:ind w:left="358" w:right="3"/>
      </w:pPr>
      <w:r>
        <w:t xml:space="preserve">Tieto informácie sú dostupné iba oprávneným zamestnancom našej spoločnosti, ktorí Vaše osobné údaje spracúvajú. Vaše osobné údaje tiež poskytujeme v prípade potreby na základe právneho vzťahu aj spolupracujúcim advokátskym kanceláriám a v prípade súdneho uplatňovania našich nárokov aj súdom.  </w:t>
      </w:r>
    </w:p>
    <w:p w14:paraId="26A86888" w14:textId="0D34616E" w:rsidR="00994AEE" w:rsidRDefault="00994AEE">
      <w:pPr>
        <w:spacing w:after="94" w:line="259" w:lineRule="auto"/>
        <w:ind w:left="0" w:right="0" w:firstLine="0"/>
        <w:jc w:val="left"/>
      </w:pPr>
    </w:p>
    <w:p w14:paraId="25BEE37A" w14:textId="77777777" w:rsidR="00994AEE" w:rsidRDefault="001D20C5">
      <w:pPr>
        <w:pStyle w:val="Nadpis1"/>
        <w:spacing w:after="5" w:line="270" w:lineRule="auto"/>
        <w:ind w:left="559"/>
        <w:jc w:val="both"/>
      </w:pPr>
      <w:r>
        <w:rPr>
          <w:u w:val="none"/>
        </w:rPr>
        <w:t xml:space="preserve">E/ E-mail a telefonický hovor </w:t>
      </w:r>
    </w:p>
    <w:p w14:paraId="27299065" w14:textId="77777777" w:rsidR="00994AEE" w:rsidRDefault="001D20C5">
      <w:pPr>
        <w:spacing w:after="0" w:line="259" w:lineRule="auto"/>
        <w:ind w:left="348" w:right="0" w:firstLine="0"/>
        <w:jc w:val="left"/>
      </w:pPr>
      <w:r>
        <w:rPr>
          <w:b/>
        </w:rPr>
        <w:t xml:space="preserve"> </w:t>
      </w:r>
    </w:p>
    <w:p w14:paraId="00953AB4" w14:textId="0ED7C1FC" w:rsidR="00994AEE" w:rsidRDefault="001D20C5">
      <w:pPr>
        <w:ind w:left="559" w:right="212"/>
      </w:pPr>
      <w:r>
        <w:t>V prípade, ak nás s Vašou požiadavkou alebo otázkou, prípadne podnetom kontaktujete prostredníctvom e-mailu alebo telefonického hovoru, v rámci ktorých nám oznámite Vaše osobné údaje, tieto osobné údaje budeme spracúvať dôverne výhradne za účelom a po dobu vybavenia tejto Vašej požiadavky. Účelom spracúvania týchto osobných údajov je spracovanie a vyhodnotenie Vašej požiadavky odoslanej prostredníctvom e-mailu alebo oznámenej počas telefonického hovoru, pričom obsahom tejto požiadavky môže byť predzmluvná k</w:t>
      </w:r>
      <w:r>
        <w:t xml:space="preserve">omunikácia za účelom uzatvorenia zmluvy alebo obsahom ktorej môžu byť iné informácie, o ktoré nás žiadate. V tejto súvislosti môže byť teda právnym základom pre spracovanie Vašich osobných údajov buď Čl. 6 ods. 1 písm. b)  Nariadenia (tzv. predzmluvné vzťahy) alebo Čl. 6 ods. 1 písm. f) Nariadenia, čiže oprávnený záujem našej spoločnosti, ak nás žiadate o </w:t>
      </w:r>
      <w:r>
        <w:lastRenderedPageBreak/>
        <w:t xml:space="preserve">poskytnutie informácií bez ďalšieho záujmu o uzatvorenie zmluvného vzťahu s našou spoločnosťou, pričom naším oprávneným záujmom je záujem na tom, aby sme </w:t>
      </w:r>
      <w:r>
        <w:t>odpovedali na Vaše otázky a poskytli Vám požadované informácie a v prípade potreby aj požadovaný informačný materiál, čím prispievame k</w:t>
      </w:r>
      <w:r w:rsidR="00E92E8A">
        <w:t> </w:t>
      </w:r>
      <w:r>
        <w:t>Vašej</w:t>
      </w:r>
      <w:r w:rsidR="00E92E8A">
        <w:t xml:space="preserve"> </w:t>
      </w:r>
      <w:r>
        <w:t xml:space="preserve">spokojnosti. </w:t>
      </w:r>
    </w:p>
    <w:p w14:paraId="77F9ADDB" w14:textId="12F6C769" w:rsidR="00994AEE" w:rsidRDefault="001D20C5">
      <w:pPr>
        <w:ind w:left="559" w:right="212"/>
      </w:pPr>
      <w:r>
        <w:t>Tieto informácie sú dostupné oprávneným zamestnancom našej spoločnosti, ktorí Vaše osobné údaje spracúvajú  a našim  obchodným  zástupcom,  ktorí  spracúvajú  Vaše  osobné  údaje  v našom  mene  v prípade, ak ich kontaktujete na niektorej z</w:t>
      </w:r>
      <w:r w:rsidR="00E92E8A">
        <w:t> </w:t>
      </w:r>
      <w:r>
        <w:t>našich</w:t>
      </w:r>
      <w:r w:rsidR="00E92E8A">
        <w:t xml:space="preserve"> </w:t>
      </w:r>
      <w:r>
        <w:t xml:space="preserve">pobočiek. </w:t>
      </w:r>
    </w:p>
    <w:p w14:paraId="408F99AE" w14:textId="77777777" w:rsidR="00994AEE" w:rsidRDefault="001D20C5">
      <w:pPr>
        <w:spacing w:after="0" w:line="259" w:lineRule="auto"/>
        <w:ind w:left="348" w:right="0" w:firstLine="0"/>
        <w:jc w:val="left"/>
      </w:pPr>
      <w:r>
        <w:rPr>
          <w:sz w:val="21"/>
        </w:rPr>
        <w:t xml:space="preserve"> </w:t>
      </w:r>
    </w:p>
    <w:p w14:paraId="6007759C" w14:textId="77777777" w:rsidR="00994AEE" w:rsidRDefault="001D20C5">
      <w:pPr>
        <w:spacing w:line="259" w:lineRule="auto"/>
        <w:ind w:left="559" w:right="0"/>
        <w:jc w:val="left"/>
      </w:pPr>
      <w:r>
        <w:rPr>
          <w:b/>
          <w:i/>
        </w:rPr>
        <w:t xml:space="preserve">Sprostredkovatelia: </w:t>
      </w:r>
    </w:p>
    <w:p w14:paraId="38B205BF" w14:textId="77777777" w:rsidR="0068259E" w:rsidRPr="00F13F7F" w:rsidRDefault="0068259E" w:rsidP="0068259E">
      <w:pPr>
        <w:numPr>
          <w:ilvl w:val="0"/>
          <w:numId w:val="5"/>
        </w:numPr>
        <w:spacing w:after="20" w:line="259" w:lineRule="auto"/>
        <w:ind w:right="0" w:hanging="360"/>
        <w:jc w:val="left"/>
      </w:pPr>
      <w:r w:rsidRPr="00F13F7F">
        <w:rPr>
          <w:i/>
        </w:rPr>
        <w:t xml:space="preserve">TIRCOM, s.r.o. so sídlom </w:t>
      </w:r>
      <w:r w:rsidRPr="0068259E">
        <w:rPr>
          <w:i/>
        </w:rPr>
        <w:t>Bratislavská 571 911 05 Trenčín</w:t>
      </w:r>
      <w:r w:rsidRPr="00F13F7F">
        <w:rPr>
          <w:i/>
        </w:rPr>
        <w:t xml:space="preserve">, IČO: 46 399 101 </w:t>
      </w:r>
    </w:p>
    <w:p w14:paraId="20933207" w14:textId="77777777" w:rsidR="0068259E" w:rsidRPr="00773424" w:rsidRDefault="0068259E" w:rsidP="0068259E">
      <w:pPr>
        <w:numPr>
          <w:ilvl w:val="0"/>
          <w:numId w:val="5"/>
        </w:numPr>
        <w:spacing w:after="20" w:line="259" w:lineRule="auto"/>
        <w:ind w:right="0" w:hanging="360"/>
        <w:jc w:val="left"/>
      </w:pPr>
      <w:r w:rsidRPr="00F13F7F">
        <w:rPr>
          <w:i/>
        </w:rPr>
        <w:t>TBL Poprad, s.r.o. so sídlom</w:t>
      </w:r>
      <w:r>
        <w:rPr>
          <w:i/>
        </w:rPr>
        <w:t xml:space="preserve"> </w:t>
      </w:r>
      <w:r w:rsidRPr="0068259E">
        <w:rPr>
          <w:i/>
        </w:rPr>
        <w:t>Popradskej brigády 743/16 058 01 Poprad</w:t>
      </w:r>
      <w:r w:rsidRPr="00F13F7F">
        <w:rPr>
          <w:i/>
        </w:rPr>
        <w:t>, IČO: 50 734</w:t>
      </w:r>
      <w:r>
        <w:rPr>
          <w:i/>
        </w:rPr>
        <w:t> </w:t>
      </w:r>
      <w:r w:rsidRPr="00F13F7F">
        <w:rPr>
          <w:i/>
        </w:rPr>
        <w:t xml:space="preserve">644 </w:t>
      </w:r>
    </w:p>
    <w:p w14:paraId="49F2EE84" w14:textId="77777777" w:rsidR="0068259E" w:rsidRDefault="0068259E" w:rsidP="0068259E">
      <w:pPr>
        <w:numPr>
          <w:ilvl w:val="0"/>
          <w:numId w:val="5"/>
        </w:numPr>
        <w:spacing w:after="20" w:line="259" w:lineRule="auto"/>
        <w:ind w:right="0" w:hanging="360"/>
        <w:jc w:val="left"/>
        <w:rPr>
          <w:i/>
        </w:rPr>
      </w:pPr>
      <w:r w:rsidRPr="00773424">
        <w:rPr>
          <w:i/>
        </w:rPr>
        <w:t>Ľubomír Slíž, so sídlom Okružná cesta 192/8 97101 Prievidza, IČO: 44247036</w:t>
      </w:r>
      <w:r w:rsidRPr="00F13F7F">
        <w:rPr>
          <w:i/>
        </w:rPr>
        <w:t xml:space="preserve"> </w:t>
      </w:r>
    </w:p>
    <w:p w14:paraId="07B50BBC" w14:textId="77777777" w:rsidR="0068259E" w:rsidRDefault="0068259E" w:rsidP="0068259E">
      <w:pPr>
        <w:numPr>
          <w:ilvl w:val="0"/>
          <w:numId w:val="5"/>
        </w:numPr>
        <w:spacing w:after="20" w:line="259" w:lineRule="auto"/>
        <w:ind w:right="0" w:hanging="360"/>
        <w:jc w:val="left"/>
        <w:rPr>
          <w:i/>
        </w:rPr>
      </w:pPr>
      <w:r w:rsidRPr="00F13F7F">
        <w:rPr>
          <w:i/>
        </w:rPr>
        <w:t xml:space="preserve">Samuel </w:t>
      </w:r>
      <w:proofErr w:type="spellStart"/>
      <w:r w:rsidRPr="00F13F7F">
        <w:rPr>
          <w:i/>
        </w:rPr>
        <w:t>Šorman</w:t>
      </w:r>
      <w:proofErr w:type="spellEnd"/>
      <w:r>
        <w:rPr>
          <w:i/>
        </w:rPr>
        <w:t xml:space="preserve">, so sídlom </w:t>
      </w:r>
      <w:r w:rsidRPr="00F13F7F">
        <w:rPr>
          <w:i/>
        </w:rPr>
        <w:t>Buková ulica 486/3 97101 Prievidza</w:t>
      </w:r>
      <w:r>
        <w:rPr>
          <w:i/>
        </w:rPr>
        <w:t xml:space="preserve">, IČO: </w:t>
      </w:r>
      <w:r w:rsidRPr="00F13F7F">
        <w:rPr>
          <w:i/>
        </w:rPr>
        <w:t>30425247</w:t>
      </w:r>
    </w:p>
    <w:p w14:paraId="478FCD3D" w14:textId="77777777" w:rsidR="0068259E" w:rsidRPr="00773424" w:rsidRDefault="0068259E" w:rsidP="0068259E">
      <w:pPr>
        <w:numPr>
          <w:ilvl w:val="0"/>
          <w:numId w:val="5"/>
        </w:numPr>
        <w:spacing w:after="20" w:line="259" w:lineRule="auto"/>
        <w:ind w:right="0" w:hanging="360"/>
        <w:jc w:val="left"/>
        <w:rPr>
          <w:i/>
        </w:rPr>
      </w:pPr>
      <w:r w:rsidRPr="00773424">
        <w:rPr>
          <w:i/>
        </w:rPr>
        <w:t>Jozef Petruška</w:t>
      </w:r>
      <w:r>
        <w:rPr>
          <w:i/>
        </w:rPr>
        <w:t xml:space="preserve">, so sídlom </w:t>
      </w:r>
      <w:proofErr w:type="spellStart"/>
      <w:r w:rsidRPr="00773424">
        <w:rPr>
          <w:i/>
        </w:rPr>
        <w:t>Morovnianska</w:t>
      </w:r>
      <w:proofErr w:type="spellEnd"/>
      <w:r w:rsidRPr="00773424">
        <w:rPr>
          <w:i/>
        </w:rPr>
        <w:t xml:space="preserve"> cesta 1716/17 97251 Handlová</w:t>
      </w:r>
      <w:r>
        <w:rPr>
          <w:i/>
        </w:rPr>
        <w:t xml:space="preserve">, IČO: </w:t>
      </w:r>
      <w:r w:rsidRPr="00773424">
        <w:rPr>
          <w:i/>
        </w:rPr>
        <w:t>53895550</w:t>
      </w:r>
    </w:p>
    <w:p w14:paraId="07578493" w14:textId="77777777" w:rsidR="00994AEE" w:rsidRDefault="001D20C5">
      <w:pPr>
        <w:spacing w:after="20" w:line="259" w:lineRule="auto"/>
        <w:ind w:left="348" w:right="0" w:firstLine="0"/>
        <w:jc w:val="left"/>
      </w:pPr>
      <w:r>
        <w:rPr>
          <w:i/>
        </w:rPr>
        <w:t xml:space="preserve"> </w:t>
      </w:r>
    </w:p>
    <w:p w14:paraId="4385B1E0" w14:textId="77777777" w:rsidR="00994AEE" w:rsidRDefault="001D20C5">
      <w:pPr>
        <w:ind w:left="559" w:right="212"/>
      </w:pPr>
      <w:r>
        <w:t xml:space="preserve">E-mailová komunikácia s našou spoločnosťou je štandardne šifrovaná. </w:t>
      </w:r>
    </w:p>
    <w:p w14:paraId="7B05BA3C" w14:textId="77777777" w:rsidR="00994AEE" w:rsidRDefault="001D20C5">
      <w:pPr>
        <w:spacing w:after="0" w:line="259" w:lineRule="auto"/>
        <w:ind w:left="348" w:right="0" w:firstLine="0"/>
        <w:jc w:val="left"/>
      </w:pPr>
      <w:r>
        <w:rPr>
          <w:sz w:val="21"/>
        </w:rPr>
        <w:t xml:space="preserve"> </w:t>
      </w:r>
    </w:p>
    <w:p w14:paraId="25C6842A" w14:textId="77777777" w:rsidR="00994AEE" w:rsidRDefault="001D20C5">
      <w:pPr>
        <w:spacing w:after="20" w:line="259" w:lineRule="auto"/>
        <w:ind w:left="564" w:right="0" w:firstLine="0"/>
        <w:jc w:val="left"/>
      </w:pPr>
      <w:r>
        <w:rPr>
          <w:b/>
        </w:rPr>
        <w:t xml:space="preserve"> </w:t>
      </w:r>
    </w:p>
    <w:p w14:paraId="4BC8F62E" w14:textId="77777777" w:rsidR="00994AEE" w:rsidRDefault="001D20C5">
      <w:pPr>
        <w:pStyle w:val="Nadpis1"/>
        <w:ind w:left="559"/>
      </w:pPr>
      <w:r>
        <w:t>F/ Uchádzači o zamestnanie</w:t>
      </w:r>
      <w:r>
        <w:rPr>
          <w:u w:val="none"/>
        </w:rPr>
        <w:t xml:space="preserve"> </w:t>
      </w:r>
    </w:p>
    <w:p w14:paraId="77992204" w14:textId="77777777" w:rsidR="00994AEE" w:rsidRDefault="001D20C5">
      <w:pPr>
        <w:spacing w:after="191" w:line="259" w:lineRule="auto"/>
        <w:ind w:left="348" w:right="0" w:firstLine="0"/>
        <w:jc w:val="left"/>
      </w:pPr>
      <w:r>
        <w:rPr>
          <w:b/>
          <w:sz w:val="14"/>
        </w:rPr>
        <w:t xml:space="preserve"> </w:t>
      </w:r>
    </w:p>
    <w:p w14:paraId="48BAF574" w14:textId="77777777" w:rsidR="00994AEE" w:rsidRDefault="001D20C5">
      <w:pPr>
        <w:ind w:left="559" w:right="212"/>
      </w:pPr>
      <w:r>
        <w:t xml:space="preserve">Naša spoločnosť spracúva osobné údaje uchádzačov o zamestnanie na základe zákona č. 311/2001 Z. </w:t>
      </w:r>
    </w:p>
    <w:p w14:paraId="476742AD" w14:textId="77777777" w:rsidR="00994AEE" w:rsidRDefault="001D20C5">
      <w:pPr>
        <w:ind w:left="559" w:right="212"/>
      </w:pPr>
      <w:r>
        <w:t xml:space="preserve">z. Zákonníka práce v znení neskorších predpisov a v súlade s Čl. 6 ods. 1 písm. b) Nariadenia v rámci </w:t>
      </w:r>
    </w:p>
    <w:p w14:paraId="5F75B106" w14:textId="204CBEAB" w:rsidR="00994AEE" w:rsidRDefault="001D20C5">
      <w:pPr>
        <w:ind w:left="559" w:right="212"/>
      </w:pPr>
      <w:r>
        <w:t>tzv. predzmluvných vzťahov. Za týmto účelom spracúvame Vaše osobné údaje, ktoré ste uviedli v životopise, motivačnom liste, príp. v dokladoch k nim priložených (údaje o zdravotnej spôsobilosti na prácu, výpis  z registra trestov, doklad  o dosiahnutom vzdelaní  a pod.). Ak ste  nám zaslali žiadosť    o prijatie do zamestnania v súvislosti s výberovým konaním realizovaným našou spoločnosťou, Vaše osobné údaje budeme spracúvať do ukončenia a vyhodnotenia výberového konania. V prípade, že je Vaša žiadosť o zam</w:t>
      </w:r>
      <w:r>
        <w:t>estnanie úspešná, tzn. v prípade prijatia do zamestnania, budú Vaše údaje prenesené do personálnej zložky (osobného spisu zamestnanca). V prípade, ak Vaša žiadosť nebude úspešná, po ukončení a následnom vyhodnotení výberového konania budú Vaše osobné údaje zlikvidované. To isté platí, ak sa rozhodnete svoju žiadosť o zamestnanie odvolať. V prípade, ak nás kontaktujete v súvislosti so žiadosťou o prijatie do zamestnania mimo výberového konania, po odpovedaní na Vašu, že nemáme aktuálne voľné pracovné miesta,</w:t>
      </w:r>
      <w:r>
        <w:t xml:space="preserve"> nebudeme Vaše osobné údaje ďalej spracúvať. V prípade, ak by sme mali o Vás v súvislosti s Vašou žiadosťou o prijatie do zamestnania mimo  výberového   konania   záujem,   budeme   Vaše  osobné   údaje  spracúvať   až   do  ukončenia a vyhodnotenia prijímacieho</w:t>
      </w:r>
      <w:r w:rsidR="00E92E8A">
        <w:t xml:space="preserve"> </w:t>
      </w:r>
      <w:r>
        <w:t xml:space="preserve">pohovoru. </w:t>
      </w:r>
    </w:p>
    <w:p w14:paraId="41152CA4" w14:textId="77777777" w:rsidR="00994AEE" w:rsidRDefault="001D20C5">
      <w:pPr>
        <w:spacing w:after="0" w:line="259" w:lineRule="auto"/>
        <w:ind w:left="348" w:right="0" w:firstLine="0"/>
        <w:jc w:val="left"/>
      </w:pPr>
      <w:r>
        <w:rPr>
          <w:sz w:val="21"/>
        </w:rPr>
        <w:t xml:space="preserve"> </w:t>
      </w:r>
    </w:p>
    <w:p w14:paraId="645E53E9" w14:textId="77777777" w:rsidR="00994AEE" w:rsidRDefault="001D20C5">
      <w:pPr>
        <w:ind w:left="559" w:right="212"/>
      </w:pPr>
      <w:r>
        <w:t xml:space="preserve">Vaše osobné údaje sú dostupné len oprávneným zamestnancom našej spoločnosti, ktorí Vaše osobné údaje spracúvajú. </w:t>
      </w:r>
    </w:p>
    <w:p w14:paraId="11C604AA" w14:textId="77777777" w:rsidR="00994AEE" w:rsidRDefault="001D20C5">
      <w:pPr>
        <w:spacing w:after="32" w:line="259" w:lineRule="auto"/>
        <w:ind w:left="348" w:right="0" w:firstLine="0"/>
        <w:jc w:val="left"/>
      </w:pPr>
      <w:r>
        <w:rPr>
          <w:sz w:val="21"/>
        </w:rPr>
        <w:t xml:space="preserve"> </w:t>
      </w:r>
    </w:p>
    <w:p w14:paraId="74AD9A43" w14:textId="77777777" w:rsidR="00994AEE" w:rsidRDefault="001D20C5">
      <w:pPr>
        <w:pStyle w:val="Nadpis1"/>
        <w:ind w:left="559"/>
      </w:pPr>
      <w:r>
        <w:t>G/ Správa registratúry</w:t>
      </w:r>
      <w:r>
        <w:rPr>
          <w:u w:val="none"/>
        </w:rPr>
        <w:t xml:space="preserve"> </w:t>
      </w:r>
    </w:p>
    <w:p w14:paraId="4303F87F" w14:textId="77777777" w:rsidR="00994AEE" w:rsidRDefault="001D20C5">
      <w:pPr>
        <w:spacing w:after="150" w:line="259" w:lineRule="auto"/>
        <w:ind w:left="348" w:right="0" w:firstLine="0"/>
        <w:jc w:val="left"/>
      </w:pPr>
      <w:r>
        <w:rPr>
          <w:b/>
          <w:sz w:val="14"/>
        </w:rPr>
        <w:t xml:space="preserve"> </w:t>
      </w:r>
    </w:p>
    <w:p w14:paraId="0A60F93B" w14:textId="77777777" w:rsidR="00994AEE" w:rsidRDefault="001D20C5">
      <w:pPr>
        <w:ind w:left="559" w:right="212"/>
      </w:pPr>
      <w:r>
        <w:t>V zmysle z. č. 395/2002 Z. z. o archívoch a registratúrach a o doplnení niektorých zákonov v znení neskorších predpisov sme povinní evidovať registratúru, ktorá vznikne z našej činnosti. Za týmto účelom spracúvame o Vás korešpondenčné údaje v prípade, ak zasielate Vy nám alebo my Vám úradnú korešpondenciu(platí pre fyzické osoby).Právnym základom pre spracúvanie Vašich osobných údajov v rámci tohto účelu je teda vyššie uvedený zákon v súlade s Čl. 6 ods. 1 písm. c) Nariadenia. Túto korešpondenciu uchovávame</w:t>
      </w:r>
      <w:r>
        <w:t xml:space="preserve"> v našej spoločnosti po dobu 10 rokov. </w:t>
      </w:r>
    </w:p>
    <w:p w14:paraId="4545FEC9" w14:textId="77777777" w:rsidR="00994AEE" w:rsidRDefault="001D20C5">
      <w:pPr>
        <w:spacing w:after="0" w:line="259" w:lineRule="auto"/>
        <w:ind w:left="348" w:right="0" w:firstLine="0"/>
        <w:jc w:val="left"/>
      </w:pPr>
      <w:r>
        <w:t xml:space="preserve"> </w:t>
      </w:r>
    </w:p>
    <w:p w14:paraId="294C4142" w14:textId="77777777" w:rsidR="00994AEE" w:rsidRDefault="001D20C5">
      <w:pPr>
        <w:ind w:left="559" w:right="212"/>
      </w:pPr>
      <w:r>
        <w:t xml:space="preserve">Vaše osobné údaje sú dostupné len oprávneným zamestnancom našej spoločnosti, ktorí Vaše osobné údaje spracúvajú. Príjemcom osobných údajov môže byť tiež Ministerstvo vnútra SR (príslušný archív). </w:t>
      </w:r>
    </w:p>
    <w:p w14:paraId="6D704B74" w14:textId="77777777" w:rsidR="00994AEE" w:rsidRDefault="001D20C5">
      <w:pPr>
        <w:spacing w:after="29" w:line="259" w:lineRule="auto"/>
        <w:ind w:left="348" w:right="0" w:firstLine="0"/>
        <w:jc w:val="left"/>
      </w:pPr>
      <w:r>
        <w:rPr>
          <w:sz w:val="21"/>
        </w:rPr>
        <w:t xml:space="preserve"> </w:t>
      </w:r>
    </w:p>
    <w:p w14:paraId="080B901D" w14:textId="0D27AF65" w:rsidR="00994AEE" w:rsidRDefault="001D20C5">
      <w:pPr>
        <w:pStyle w:val="Nadpis1"/>
        <w:ind w:left="559"/>
      </w:pPr>
      <w:r>
        <w:lastRenderedPageBreak/>
        <w:t>H/ Zverejňovanie fotografií na našej webovej stránke (platí pre</w:t>
      </w:r>
      <w:r w:rsidR="008E5B65">
        <w:t xml:space="preserve"> </w:t>
      </w:r>
      <w:hyperlink r:id="rId11" w:history="1">
        <w:r w:rsidR="008E5B65" w:rsidRPr="00F4480A">
          <w:rPr>
            <w:rStyle w:val="Hypertextovprepojenie"/>
          </w:rPr>
          <w:t>www.autos.sk)</w:t>
        </w:r>
      </w:hyperlink>
      <w:hyperlink r:id="rId12">
        <w:r w:rsidR="00994AEE">
          <w:rPr>
            <w:u w:val="none"/>
          </w:rPr>
          <w:t xml:space="preserve"> </w:t>
        </w:r>
      </w:hyperlink>
    </w:p>
    <w:p w14:paraId="3EA45C76" w14:textId="77777777" w:rsidR="00994AEE" w:rsidRDefault="001D20C5">
      <w:pPr>
        <w:spacing w:after="191" w:line="259" w:lineRule="auto"/>
        <w:ind w:left="348" w:right="0" w:firstLine="0"/>
        <w:jc w:val="left"/>
      </w:pPr>
      <w:r>
        <w:rPr>
          <w:b/>
          <w:sz w:val="14"/>
        </w:rPr>
        <w:t xml:space="preserve"> </w:t>
      </w:r>
    </w:p>
    <w:p w14:paraId="427BEFFC" w14:textId="365215C9" w:rsidR="00994AEE" w:rsidRDefault="001D20C5">
      <w:pPr>
        <w:ind w:left="559" w:right="212"/>
      </w:pPr>
      <w:r>
        <w:t>V prípade, ak ste nám udelili súhlas so spracovaním Vašich osobných údajov a ich zverejnením na našej webovej  stránke  (údaje  v rozsahu:  fotografia,  videozáznam),  tieto  Vaše  údaje  spracúvame  a zverejňujeme za účelom informovania verejnosti o nami usporiadaných/organizovaných spoločenských a firemných akciách, a to na právnom základe súhlasu dotknutej osoby v súlade s Čl. 6 ods. 1 písm. a) Nariadenia a to po dobu 10 rokov od udelenia</w:t>
      </w:r>
      <w:r w:rsidR="00E92E8A">
        <w:t xml:space="preserve"> </w:t>
      </w:r>
      <w:r>
        <w:t xml:space="preserve">súhlasu. </w:t>
      </w:r>
    </w:p>
    <w:p w14:paraId="27B27D93" w14:textId="77777777" w:rsidR="00994AEE" w:rsidRDefault="001D20C5">
      <w:pPr>
        <w:spacing w:after="0" w:line="259" w:lineRule="auto"/>
        <w:ind w:left="348" w:right="0" w:firstLine="0"/>
        <w:jc w:val="left"/>
      </w:pPr>
      <w:r>
        <w:t xml:space="preserve"> </w:t>
      </w:r>
    </w:p>
    <w:p w14:paraId="058840E1" w14:textId="51931334" w:rsidR="00994AEE" w:rsidRDefault="001D20C5">
      <w:pPr>
        <w:ind w:left="559" w:right="212"/>
      </w:pPr>
      <w:r>
        <w:t>Tieto informácie sú dostupné oprávneným zamestnancom našej spoločnosti, ktorí Vaše osobné údaje spracúvajú a nášmu sprostredkovateľovi</w:t>
      </w:r>
      <w:r w:rsidRPr="00BF4E81">
        <w:t>, ktorý nám zabezpečuje grafickú úpravu a správu webu</w:t>
      </w:r>
      <w:r>
        <w:t xml:space="preserve"> a spoločnosti P.W. AUTOS SP. Z O.O. SOLEC KUJAWSKI, UNII EUROPEJSKIEJ 2B 860 50 (so sídlom v Poľskej republike), ktorá nám prostredníctvom ďalšieho sprostredkovateľa - webhostingovej spoločnosti na území Poľskej republiky – nazwa.pl </w:t>
      </w:r>
      <w:proofErr w:type="spellStart"/>
      <w:r>
        <w:t>sp</w:t>
      </w:r>
      <w:proofErr w:type="spellEnd"/>
      <w:r>
        <w:t xml:space="preserve">. z </w:t>
      </w:r>
      <w:proofErr w:type="spellStart"/>
      <w:r>
        <w:t>o.o</w:t>
      </w:r>
      <w:proofErr w:type="spellEnd"/>
      <w:r>
        <w:t xml:space="preserve">., ul. </w:t>
      </w:r>
      <w:proofErr w:type="spellStart"/>
      <w:r>
        <w:t>Mieczysława</w:t>
      </w:r>
      <w:proofErr w:type="spellEnd"/>
      <w:r w:rsidR="00E92E8A">
        <w:t xml:space="preserve"> </w:t>
      </w:r>
      <w:proofErr w:type="spellStart"/>
      <w:r>
        <w:t>Medweckiego</w:t>
      </w:r>
      <w:proofErr w:type="spellEnd"/>
      <w:r>
        <w:t xml:space="preserve"> 17, 31-870 </w:t>
      </w:r>
      <w:proofErr w:type="spellStart"/>
      <w:r>
        <w:t>Kraków</w:t>
      </w:r>
      <w:proofErr w:type="spellEnd"/>
      <w:r>
        <w:t xml:space="preserve">, IČO: 120805512, zabezpečuje webhosting v slovenskej časti stránky </w:t>
      </w:r>
      <w:hyperlink r:id="rId13">
        <w:r w:rsidR="00994AEE">
          <w:rPr>
            <w:color w:val="0000FF"/>
            <w:u w:val="single" w:color="0000FF"/>
          </w:rPr>
          <w:t>www.autos.sk.</w:t>
        </w:r>
      </w:hyperlink>
      <w:hyperlink r:id="rId14">
        <w:r w:rsidR="00994AEE">
          <w:t xml:space="preserve"> </w:t>
        </w:r>
      </w:hyperlink>
      <w:r>
        <w:t xml:space="preserve">Musíte však brať na vedomie, že vzhľadom na skutočnosť, že Vaše osobné údaje budú na základe Vášho súhlasu v rámci tohto účelu spracovania zverejnené, prístup k nim budú mať všetky subjekty, ktoré sa prostredníctvom webovej stránky prevádzkovateľa dostanú do kontaktu s predmetnými údajmi. </w:t>
      </w:r>
    </w:p>
    <w:p w14:paraId="572DAE5C" w14:textId="77777777" w:rsidR="00994AEE" w:rsidRDefault="001D20C5">
      <w:pPr>
        <w:spacing w:after="36" w:line="259" w:lineRule="auto"/>
        <w:ind w:left="348" w:right="0" w:firstLine="0"/>
        <w:jc w:val="left"/>
      </w:pPr>
      <w:r>
        <w:rPr>
          <w:sz w:val="21"/>
        </w:rPr>
        <w:t xml:space="preserve"> </w:t>
      </w:r>
    </w:p>
    <w:p w14:paraId="0E86E939" w14:textId="77777777" w:rsidR="00994AEE" w:rsidRDefault="001D20C5">
      <w:pPr>
        <w:pStyle w:val="Nadpis1"/>
        <w:ind w:left="559"/>
      </w:pPr>
      <w:r>
        <w:t>I/ Evidencia uplatnených práv dotknutých osôb</w:t>
      </w:r>
      <w:r>
        <w:rPr>
          <w:u w:val="none"/>
        </w:rPr>
        <w:t xml:space="preserve"> </w:t>
      </w:r>
    </w:p>
    <w:p w14:paraId="68ADF577" w14:textId="77777777" w:rsidR="00994AEE" w:rsidRDefault="001D20C5">
      <w:pPr>
        <w:spacing w:after="147" w:line="259" w:lineRule="auto"/>
        <w:ind w:left="348" w:right="0" w:firstLine="0"/>
        <w:jc w:val="left"/>
      </w:pPr>
      <w:r>
        <w:rPr>
          <w:b/>
          <w:sz w:val="14"/>
        </w:rPr>
        <w:t xml:space="preserve"> </w:t>
      </w:r>
    </w:p>
    <w:p w14:paraId="74AEB430" w14:textId="77777777" w:rsidR="00994AEE" w:rsidRDefault="001D20C5">
      <w:pPr>
        <w:ind w:left="559" w:right="212"/>
      </w:pPr>
      <w:r>
        <w:t xml:space="preserve">V prípade, ak si uplatníte svoje práva ako dotknutá osoba, čiže osoba, o ktorej spracúvame osobné údaje, vedieme o tom evidenciu, nakoľko takýto Váš dopyt evidujeme a tiež evidujeme aj naše odpovede na vami zaslané otázky, resp. žiadosti, a to na základe Čl. 15, 16, 17, 18 , 20, 21 a 22 </w:t>
      </w:r>
    </w:p>
    <w:p w14:paraId="6D438D18" w14:textId="77777777" w:rsidR="00994AEE" w:rsidRDefault="001D20C5">
      <w:pPr>
        <w:ind w:left="559" w:right="212"/>
      </w:pPr>
      <w:r>
        <w:t xml:space="preserve">Nariadenia. V rámci tohto účelu spracúvame o Vás všetky kategórie osobných údajov, a to po dobu 5 rokov. </w:t>
      </w:r>
    </w:p>
    <w:p w14:paraId="5388D511" w14:textId="77777777" w:rsidR="00994AEE" w:rsidRDefault="001D20C5">
      <w:pPr>
        <w:spacing w:line="259" w:lineRule="auto"/>
        <w:ind w:left="348" w:right="0" w:firstLine="0"/>
        <w:jc w:val="left"/>
      </w:pPr>
      <w:r>
        <w:rPr>
          <w:sz w:val="21"/>
        </w:rPr>
        <w:t xml:space="preserve"> </w:t>
      </w:r>
    </w:p>
    <w:p w14:paraId="4362D70D" w14:textId="77777777" w:rsidR="00994AEE" w:rsidRDefault="001D20C5">
      <w:pPr>
        <w:spacing w:after="0" w:line="277" w:lineRule="auto"/>
        <w:ind w:left="564" w:right="0" w:firstLine="0"/>
        <w:jc w:val="left"/>
      </w:pPr>
      <w:r>
        <w:t>Vaše osobné údaje sú dostupné len oprávneným zamestnancom našej spoločnosti</w:t>
      </w:r>
      <w:r>
        <w:rPr>
          <w:rFonts w:ascii="Calibri" w:eastAsia="Calibri" w:hAnsi="Calibri" w:cs="Calibri"/>
        </w:rPr>
        <w:t xml:space="preserve">, </w:t>
      </w:r>
      <w:r>
        <w:t xml:space="preserve">ktorí Vaše osobné údaje spracúvajú. Vaše osobné údaje tiež poskytujeme v prípade potreby na základe právneho vzťahu aj spolupracujúcim advokátskym kanceláriám a príp. osobám uplatňujúcim práva dotknutých osôb. </w:t>
      </w:r>
    </w:p>
    <w:p w14:paraId="41E0DA73" w14:textId="77777777" w:rsidR="00994AEE" w:rsidRDefault="001D20C5">
      <w:pPr>
        <w:spacing w:after="38" w:line="259" w:lineRule="auto"/>
        <w:ind w:left="348" w:right="0" w:firstLine="0"/>
        <w:jc w:val="left"/>
      </w:pPr>
      <w:r>
        <w:rPr>
          <w:sz w:val="21"/>
        </w:rPr>
        <w:t xml:space="preserve"> </w:t>
      </w:r>
    </w:p>
    <w:p w14:paraId="6A29479D" w14:textId="77777777" w:rsidR="00994AEE" w:rsidRDefault="001D20C5">
      <w:pPr>
        <w:pStyle w:val="Nadpis1"/>
        <w:ind w:left="559"/>
      </w:pPr>
      <w:r>
        <w:t>J/ Obmedzenie práv dotknutých osôb</w:t>
      </w:r>
      <w:r>
        <w:rPr>
          <w:u w:val="none"/>
        </w:rPr>
        <w:t xml:space="preserve"> </w:t>
      </w:r>
    </w:p>
    <w:p w14:paraId="4CAD4A12" w14:textId="77777777" w:rsidR="00994AEE" w:rsidRDefault="001D20C5">
      <w:pPr>
        <w:spacing w:after="150" w:line="259" w:lineRule="auto"/>
        <w:ind w:left="348" w:right="0" w:firstLine="0"/>
        <w:jc w:val="left"/>
      </w:pPr>
      <w:r>
        <w:rPr>
          <w:b/>
          <w:sz w:val="14"/>
        </w:rPr>
        <w:t xml:space="preserve"> </w:t>
      </w:r>
    </w:p>
    <w:p w14:paraId="2EFF6DEE" w14:textId="77777777" w:rsidR="00994AEE" w:rsidRDefault="001D20C5">
      <w:pPr>
        <w:ind w:left="559" w:right="212"/>
      </w:pPr>
      <w:r>
        <w:t>Ak sa osobné údaje spracúvajú aj z dôvodu ich ďalšej archivácie, môžu byť Vaše práva obmedzené osobitným predpisom, ak by tieto Vaše práva pravdepodobne znemožnili alebo závažným spôsobom sťažili dosiahnutie tohto účelu a takéto obmedzenie Vašich práv je nevyhnutné na dosiahnutie týchto účelov. V prípade, ak v súlade s osobitnými právnymi predpismi dôjde k obmedzeniu Vašich práv, evidujeme takéto obmedzenie v súlade s § 78 ods. 10 zák. č. 18/2018 Z. z. o ochrane osobných údajov v znení neskorších právnych p</w:t>
      </w:r>
      <w:r>
        <w:t xml:space="preserve">redpisov, pričom v rámci tohto účelu spracúvame všetky kategórie osobných údajov po dobu, počas ktorej vyplýva obmedzenie práv dotknutých osôb na nevyhnutné dosiahnutie účelov stanovené osobitnými právnymi predpismi. </w:t>
      </w:r>
    </w:p>
    <w:p w14:paraId="182911B0" w14:textId="77777777" w:rsidR="00994AEE" w:rsidRDefault="001D20C5">
      <w:pPr>
        <w:spacing w:after="0" w:line="259" w:lineRule="auto"/>
        <w:ind w:left="348" w:right="0" w:firstLine="0"/>
        <w:jc w:val="left"/>
      </w:pPr>
      <w:r>
        <w:t xml:space="preserve"> </w:t>
      </w:r>
    </w:p>
    <w:p w14:paraId="7A9858B0" w14:textId="77777777" w:rsidR="00994AEE" w:rsidRDefault="001D20C5">
      <w:pPr>
        <w:ind w:left="559" w:right="212"/>
      </w:pPr>
      <w:r>
        <w:t>Vaše osobné údaje sú dostupné len oprávneným zamestnancom našej spoločnosti</w:t>
      </w:r>
      <w:r>
        <w:rPr>
          <w:rFonts w:ascii="Calibri" w:eastAsia="Calibri" w:hAnsi="Calibri" w:cs="Calibri"/>
        </w:rPr>
        <w:t xml:space="preserve">. </w:t>
      </w:r>
      <w:r>
        <w:t xml:space="preserve">Vaše osobné údaje tiež poskytujeme v prípade potreby na základe právneho vzťahu aj spolupracujúcim advokátskym kanceláriám a príp. osobám uplatňujúcim práva dotknutých osôb. </w:t>
      </w:r>
    </w:p>
    <w:p w14:paraId="1FF15BEE" w14:textId="77777777" w:rsidR="0068259E" w:rsidRDefault="0068259E">
      <w:pPr>
        <w:ind w:left="559" w:right="212"/>
      </w:pPr>
    </w:p>
    <w:p w14:paraId="53D29E43" w14:textId="77777777" w:rsidR="0068259E" w:rsidRDefault="0068259E">
      <w:pPr>
        <w:ind w:left="559" w:right="212"/>
      </w:pPr>
    </w:p>
    <w:p w14:paraId="418F4A47" w14:textId="770114E7" w:rsidR="00994AEE" w:rsidRDefault="001D20C5">
      <w:pPr>
        <w:pBdr>
          <w:top w:val="single" w:sz="4" w:space="0" w:color="000000"/>
          <w:left w:val="single" w:sz="4" w:space="0" w:color="000000"/>
          <w:bottom w:val="single" w:sz="4" w:space="0" w:color="000000"/>
          <w:right w:val="single" w:sz="4" w:space="0" w:color="000000"/>
        </w:pBdr>
        <w:spacing w:after="65" w:line="267" w:lineRule="auto"/>
        <w:ind w:left="559" w:right="203"/>
      </w:pPr>
      <w:r>
        <w:rPr>
          <w:b/>
        </w:rPr>
        <w:t xml:space="preserve">Nižšie  uvádzame  informácie  o spracúvaní  Vašich  osobných   údajov,  ku  ktorému  dochádza v súvislosti s návštevou našich webstránok </w:t>
      </w:r>
      <w:r w:rsidR="00B00E46" w:rsidRPr="00423EB4">
        <w:rPr>
          <w:color w:val="0070C0"/>
        </w:rPr>
        <w:t>https://autos.sk/shop/login</w:t>
      </w:r>
      <w:r w:rsidR="00B00E46">
        <w:t xml:space="preserve"> </w:t>
      </w:r>
      <w:hyperlink r:id="rId15">
        <w:r w:rsidR="00994AEE">
          <w:rPr>
            <w:b/>
          </w:rPr>
          <w:t>,</w:t>
        </w:r>
      </w:hyperlink>
      <w:r>
        <w:rPr>
          <w:b/>
        </w:rPr>
        <w:t xml:space="preserve"> </w:t>
      </w:r>
      <w:hyperlink r:id="rId16">
        <w:r w:rsidR="00994AEE">
          <w:rPr>
            <w:b/>
            <w:color w:val="0462C1"/>
            <w:u w:val="single" w:color="0462C1"/>
          </w:rPr>
          <w:t>http://www.autostrada.sk/</w:t>
        </w:r>
      </w:hyperlink>
      <w:hyperlink r:id="rId17">
        <w:r w:rsidR="00994AEE">
          <w:rPr>
            <w:b/>
          </w:rPr>
          <w:t>a</w:t>
        </w:r>
      </w:hyperlink>
      <w:hyperlink r:id="rId18">
        <w:r w:rsidR="00994AEE">
          <w:rPr>
            <w:b/>
          </w:rPr>
          <w:t xml:space="preserve"> </w:t>
        </w:r>
      </w:hyperlink>
      <w:hyperlink r:id="rId19">
        <w:r w:rsidR="00994AEE">
          <w:rPr>
            <w:b/>
            <w:color w:val="0000FF"/>
            <w:u w:val="single" w:color="0462C1"/>
          </w:rPr>
          <w:t>http://www.autos.sk</w:t>
        </w:r>
      </w:hyperlink>
      <w:r w:rsidR="008E5B65">
        <w:t xml:space="preserve"> </w:t>
      </w:r>
      <w:hyperlink r:id="rId20">
        <w:r w:rsidR="00994AEE">
          <w:rPr>
            <w:b/>
            <w:color w:val="0462C1"/>
          </w:rPr>
          <w:t>b</w:t>
        </w:r>
      </w:hyperlink>
      <w:r>
        <w:rPr>
          <w:b/>
          <w:color w:val="0462C1"/>
        </w:rPr>
        <w:t>ez registrácie, t.</w:t>
      </w:r>
      <w:r w:rsidR="00E92E8A">
        <w:rPr>
          <w:b/>
          <w:color w:val="0462C1"/>
        </w:rPr>
        <w:t xml:space="preserve"> </w:t>
      </w:r>
      <w:r>
        <w:rPr>
          <w:b/>
          <w:color w:val="0462C1"/>
        </w:rPr>
        <w:t xml:space="preserve">j. bez vytvorenia virtuálneho konta </w:t>
      </w:r>
      <w:r>
        <w:rPr>
          <w:b/>
        </w:rPr>
        <w:t>(jedná sa o tzv. on-line</w:t>
      </w:r>
      <w:r w:rsidR="00E92E8A">
        <w:rPr>
          <w:b/>
        </w:rPr>
        <w:t xml:space="preserve"> </w:t>
      </w:r>
      <w:r>
        <w:rPr>
          <w:b/>
        </w:rPr>
        <w:t xml:space="preserve">identifikátory). </w:t>
      </w:r>
    </w:p>
    <w:p w14:paraId="312166D4" w14:textId="77777777" w:rsidR="00994AEE" w:rsidRDefault="001D20C5">
      <w:pPr>
        <w:spacing w:after="208" w:line="259" w:lineRule="auto"/>
        <w:ind w:left="348" w:right="0" w:firstLine="0"/>
      </w:pPr>
      <w:r>
        <w:rPr>
          <w:sz w:val="17"/>
          <w:vertAlign w:val="subscript"/>
        </w:rPr>
        <w:t xml:space="preserve"> </w:t>
      </w:r>
      <w:r>
        <w:rPr>
          <w:sz w:val="17"/>
          <w:vertAlign w:val="subscript"/>
        </w:rPr>
        <w:tab/>
      </w:r>
      <w:r>
        <w:rPr>
          <w:sz w:val="20"/>
        </w:rPr>
        <w:t xml:space="preserve"> </w:t>
      </w:r>
    </w:p>
    <w:p w14:paraId="69728F1B" w14:textId="77777777" w:rsidR="00994AEE" w:rsidRDefault="001D20C5">
      <w:pPr>
        <w:pStyle w:val="Nadpis2"/>
        <w:ind w:left="559"/>
      </w:pPr>
      <w:r>
        <w:lastRenderedPageBreak/>
        <w:t xml:space="preserve">A/ Účel spracovania Vašich osobných údajov </w:t>
      </w:r>
    </w:p>
    <w:p w14:paraId="6AE8F292" w14:textId="77777777" w:rsidR="00994AEE" w:rsidRDefault="001D20C5">
      <w:pPr>
        <w:spacing w:after="0" w:line="259" w:lineRule="auto"/>
        <w:ind w:left="348" w:right="0" w:firstLine="0"/>
        <w:jc w:val="left"/>
      </w:pPr>
      <w:r>
        <w:rPr>
          <w:b/>
        </w:rPr>
        <w:t xml:space="preserve"> </w:t>
      </w:r>
    </w:p>
    <w:p w14:paraId="05AEBD3C" w14:textId="77777777" w:rsidR="00994AEE" w:rsidRDefault="001D20C5">
      <w:pPr>
        <w:ind w:left="559" w:right="212"/>
      </w:pPr>
      <w:r>
        <w:rPr>
          <w:b/>
        </w:rPr>
        <w:t xml:space="preserve">Vaše osobné údaje, ktoré nám poskytujete pri návšteve našej webovej stránky, </w:t>
      </w:r>
      <w:r>
        <w:t xml:space="preserve">zaznamenávame a používame za účelom zabezpečenia riadnej prevádzky, funkcionality a užívateľsky priaznivého používania našej webovej stránky. </w:t>
      </w:r>
    </w:p>
    <w:p w14:paraId="1B9E5362" w14:textId="77777777" w:rsidR="00994AEE" w:rsidRDefault="001D20C5">
      <w:pPr>
        <w:spacing w:after="40" w:line="259" w:lineRule="auto"/>
        <w:ind w:left="348" w:right="0" w:firstLine="0"/>
        <w:jc w:val="left"/>
      </w:pPr>
      <w:r>
        <w:rPr>
          <w:sz w:val="21"/>
        </w:rPr>
        <w:t xml:space="preserve"> </w:t>
      </w:r>
    </w:p>
    <w:p w14:paraId="23F18D00" w14:textId="77777777" w:rsidR="00994AEE" w:rsidRDefault="001D20C5">
      <w:pPr>
        <w:spacing w:line="270" w:lineRule="auto"/>
        <w:ind w:left="559" w:right="0"/>
      </w:pPr>
      <w:r>
        <w:rPr>
          <w:b/>
        </w:rPr>
        <w:t xml:space="preserve">B/ Rozsah, doba a právny základ spracúvaných osobných údajov: </w:t>
      </w:r>
    </w:p>
    <w:p w14:paraId="04BB0DE6" w14:textId="77777777" w:rsidR="00994AEE" w:rsidRDefault="001D20C5">
      <w:pPr>
        <w:spacing w:after="24" w:line="259" w:lineRule="auto"/>
        <w:ind w:left="348" w:right="0" w:firstLine="0"/>
        <w:jc w:val="left"/>
      </w:pPr>
      <w:r>
        <w:rPr>
          <w:b/>
        </w:rPr>
        <w:t xml:space="preserve"> </w:t>
      </w:r>
    </w:p>
    <w:p w14:paraId="1710DC51" w14:textId="4F5C1195" w:rsidR="00994AEE" w:rsidRDefault="001D20C5">
      <w:pPr>
        <w:pStyle w:val="Nadpis2"/>
        <w:tabs>
          <w:tab w:val="center" w:pos="649"/>
          <w:tab w:val="center" w:pos="4158"/>
        </w:tabs>
        <w:ind w:left="0" w:firstLine="0"/>
        <w:jc w:val="left"/>
      </w:pPr>
      <w:r>
        <w:rPr>
          <w:rFonts w:ascii="Calibri" w:eastAsia="Calibri" w:hAnsi="Calibri" w:cs="Calibri"/>
          <w:b w:val="0"/>
        </w:rPr>
        <w:tab/>
      </w:r>
      <w:r>
        <w:t>a)</w:t>
      </w:r>
      <w:r>
        <w:rPr>
          <w:rFonts w:ascii="Arial" w:eastAsia="Arial" w:hAnsi="Arial" w:cs="Arial"/>
        </w:rPr>
        <w:t xml:space="preserve"> </w:t>
      </w:r>
      <w:r>
        <w:rPr>
          <w:rFonts w:ascii="Arial" w:eastAsia="Arial" w:hAnsi="Arial" w:cs="Arial"/>
        </w:rPr>
        <w:tab/>
      </w:r>
      <w:r>
        <w:t>IP adresa a iné údaje potrebné na používanie elektronických</w:t>
      </w:r>
      <w:r w:rsidR="00E92E8A">
        <w:t xml:space="preserve"> </w:t>
      </w:r>
      <w:r>
        <w:t xml:space="preserve">služieb </w:t>
      </w:r>
    </w:p>
    <w:p w14:paraId="7CE0C5E5" w14:textId="77777777" w:rsidR="00994AEE" w:rsidRDefault="001D20C5">
      <w:pPr>
        <w:ind w:left="559" w:right="212"/>
      </w:pPr>
      <w:r>
        <w:t xml:space="preserve">Pri prístupe a používaní našich webových stránok zhromažďujeme len osobné údaje, ktoré Váš prehliadač automaticky prenáša na náš server. Tieto informácie sa dočasne ukladajú do tzv. logovacieho súboru. Nasledujúce informácie sa zaznamenávajú bez Vášho zásahu a uložia sa, kým sa automaticky nevymažú: </w:t>
      </w:r>
    </w:p>
    <w:p w14:paraId="5614E46A" w14:textId="5039A7B4" w:rsidR="00994AEE" w:rsidRDefault="001D20C5">
      <w:pPr>
        <w:numPr>
          <w:ilvl w:val="0"/>
          <w:numId w:val="4"/>
        </w:numPr>
        <w:ind w:right="212" w:hanging="348"/>
      </w:pPr>
      <w:r>
        <w:t>IP adresa požadujúceho</w:t>
      </w:r>
      <w:r w:rsidR="00E92E8A">
        <w:t xml:space="preserve"> </w:t>
      </w:r>
      <w:r>
        <w:t xml:space="preserve">počítača </w:t>
      </w:r>
    </w:p>
    <w:p w14:paraId="7A8BAB05" w14:textId="23A709B2" w:rsidR="00994AEE" w:rsidRDefault="001D20C5">
      <w:pPr>
        <w:numPr>
          <w:ilvl w:val="0"/>
          <w:numId w:val="4"/>
        </w:numPr>
        <w:ind w:right="212" w:hanging="348"/>
      </w:pPr>
      <w:r>
        <w:t>dátum a</w:t>
      </w:r>
      <w:r w:rsidR="00E92E8A">
        <w:t> </w:t>
      </w:r>
      <w:r>
        <w:t>čas</w:t>
      </w:r>
      <w:r w:rsidR="00E92E8A">
        <w:t xml:space="preserve"> </w:t>
      </w:r>
      <w:r>
        <w:t xml:space="preserve">prístupu </w:t>
      </w:r>
    </w:p>
    <w:p w14:paraId="5B2CC9F6" w14:textId="5A2BAA4F" w:rsidR="00994AEE" w:rsidRDefault="001D20C5">
      <w:pPr>
        <w:numPr>
          <w:ilvl w:val="0"/>
          <w:numId w:val="4"/>
        </w:numPr>
        <w:ind w:right="212" w:hanging="348"/>
      </w:pPr>
      <w:r>
        <w:t>názov a URL prevzatého</w:t>
      </w:r>
      <w:r w:rsidR="00E92E8A">
        <w:t xml:space="preserve"> </w:t>
      </w:r>
      <w:r>
        <w:t xml:space="preserve">súboru </w:t>
      </w:r>
    </w:p>
    <w:p w14:paraId="604CD8FA" w14:textId="7DDB5497" w:rsidR="00994AEE" w:rsidRDefault="001D20C5">
      <w:pPr>
        <w:numPr>
          <w:ilvl w:val="0"/>
          <w:numId w:val="4"/>
        </w:numPr>
        <w:ind w:right="212" w:hanging="348"/>
      </w:pPr>
      <w:r>
        <w:t>webová stránka, z ktorej sa uskutočňuje prístup (odkazujúcich na</w:t>
      </w:r>
      <w:r w:rsidR="00E92E8A">
        <w:t xml:space="preserve"> </w:t>
      </w:r>
      <w:r>
        <w:t xml:space="preserve">URL) </w:t>
      </w:r>
    </w:p>
    <w:p w14:paraId="7F2CDD43" w14:textId="77777777" w:rsidR="00994AEE" w:rsidRDefault="001D20C5">
      <w:pPr>
        <w:numPr>
          <w:ilvl w:val="0"/>
          <w:numId w:val="4"/>
        </w:numPr>
        <w:ind w:right="212" w:hanging="348"/>
      </w:pPr>
      <w:r>
        <w:t xml:space="preserve">použitý prehliadač a prípadne aj operačný systém Vášho počítača, ako aj meno Vášho </w:t>
      </w:r>
    </w:p>
    <w:p w14:paraId="77314980" w14:textId="58317ED3" w:rsidR="00994AEE" w:rsidRDefault="001D20C5">
      <w:pPr>
        <w:ind w:left="1294" w:right="212"/>
      </w:pPr>
      <w:r>
        <w:t>prevádzkovateľa prístupu na</w:t>
      </w:r>
      <w:r w:rsidR="00E92E8A">
        <w:t xml:space="preserve"> </w:t>
      </w:r>
      <w:r>
        <w:t xml:space="preserve">internet </w:t>
      </w:r>
    </w:p>
    <w:p w14:paraId="38DD9E93" w14:textId="77777777" w:rsidR="00994AEE" w:rsidRDefault="001D20C5">
      <w:pPr>
        <w:spacing w:after="28" w:line="259" w:lineRule="auto"/>
        <w:ind w:left="348" w:right="0" w:firstLine="0"/>
        <w:jc w:val="left"/>
      </w:pPr>
      <w:r>
        <w:rPr>
          <w:sz w:val="21"/>
        </w:rPr>
        <w:t xml:space="preserve"> </w:t>
      </w:r>
    </w:p>
    <w:p w14:paraId="2919369C" w14:textId="77777777" w:rsidR="00994AEE" w:rsidRDefault="001D20C5">
      <w:pPr>
        <w:ind w:left="559" w:right="212"/>
      </w:pPr>
      <w:r>
        <w:rPr>
          <w:b/>
        </w:rPr>
        <w:t xml:space="preserve">Vaša IP adresa: </w:t>
      </w:r>
      <w:r>
        <w:t xml:space="preserve">je to číslo, ktoré počítaču automaticky pridelí poskytovateľ internetových služieb (ISP). IP adresou sa predovšetkým chápe unikátny identifikátor zariadenia pripojeného do internetu alebo lokálnej siete. Jednoducho povedané, ide teda o identifikačný údaj počítača, telefónu, čí tabletu, avšak nie osoby. IP adresa sa identifikuje a zaznamená automaticky v našich serverových súboroch denníka vždy, keď používateľ navštívi stránku, a to spoločne s časom návštevy a navštívenými stránkami. </w:t>
      </w:r>
    </w:p>
    <w:p w14:paraId="4750C3E8" w14:textId="77777777" w:rsidR="00994AEE" w:rsidRDefault="001D20C5">
      <w:pPr>
        <w:spacing w:after="21" w:line="259" w:lineRule="auto"/>
        <w:ind w:left="348" w:right="0" w:firstLine="0"/>
        <w:jc w:val="left"/>
      </w:pPr>
      <w:r>
        <w:t xml:space="preserve"> </w:t>
      </w:r>
    </w:p>
    <w:p w14:paraId="00786ED5" w14:textId="77777777" w:rsidR="00994AEE" w:rsidRDefault="001D20C5">
      <w:pPr>
        <w:ind w:left="559" w:right="212"/>
      </w:pPr>
      <w:r>
        <w:t>IP adresa sa nepovažuje vždy za osobný údaj, ale len vtedy, ak je možné prostredníctvom iných prostriedkov, ktoré má Prevádzkovateľ k dispozícii, identifikovať konkrétnu osobu. Statické IP adresy využívané fyzickými osobami - jednotlivcami je potrebné považovať za chránené osobné údaje; dynamická IP adresa, ktorú poskytovateľ online služieb uchováva v súvislosti s prehliadaním obsahu jeho webového sídla zo strany dotknutej osoby, predstavuje pre takéhoto poskytovateľa služby (prevádzkovateľa) osobný údaj, a</w:t>
      </w:r>
      <w:r>
        <w:t>k má k dispozícii právne prostriedky, na základe ktorých dokáže identifikovať dotknutú osobu, a to aj vďaka ďalším informáciám, ktorými disponuje poskytovateľ internetového pripojenia dotknutej osoby (napr. prevádzkovateľ webu uchováva v rámci logovacích záznamov prevádzkový http/</w:t>
      </w:r>
      <w:proofErr w:type="spellStart"/>
      <w:r>
        <w:t>https</w:t>
      </w:r>
      <w:proofErr w:type="spellEnd"/>
      <w:r>
        <w:t xml:space="preserve"> denník). Dynamická IP adresa bude považovaná za osobný údaj, aj v prípade, keď poskytovateľ online služieb bude spracúvať spoločne s dynamickou IP adresou aj ďalšie identifikátory považované za osobné údaje (napr. meno, priez</w:t>
      </w:r>
      <w:r>
        <w:t xml:space="preserve">visko, mail apod.). </w:t>
      </w:r>
    </w:p>
    <w:p w14:paraId="274082CC" w14:textId="77777777" w:rsidR="00994AEE" w:rsidRDefault="001D20C5">
      <w:pPr>
        <w:spacing w:after="20" w:line="259" w:lineRule="auto"/>
        <w:ind w:left="348" w:right="0" w:firstLine="0"/>
        <w:jc w:val="left"/>
      </w:pPr>
      <w:r>
        <w:t xml:space="preserve"> </w:t>
      </w:r>
    </w:p>
    <w:p w14:paraId="70E6A665" w14:textId="77777777" w:rsidR="00994AEE" w:rsidRDefault="001D20C5">
      <w:pPr>
        <w:spacing w:after="48"/>
        <w:ind w:left="559" w:right="212"/>
      </w:pPr>
      <w:r>
        <w:t>IP adresa sa nebude považovať za osobný údaj, ak IP adresa, ktorá je predmetom spracovania je pridelená k sieti, ktorú využíva veľký počet zariadení (</w:t>
      </w:r>
      <w:proofErr w:type="spellStart"/>
      <w:r>
        <w:t>devices</w:t>
      </w:r>
      <w:proofErr w:type="spellEnd"/>
      <w:r>
        <w:t>), a preto nie je možné identifikovať konkrétneho užívateľa zariadenia (napr. sieť LAN vo firme, v ktorej sú zosieťované stovky počítačov využívané ešte väčším počtom užívateľov); ďalej ak je IP adresa anonymizovaná v technicky najskoršom možnom momente, pričom nikdy nedôjde k uloženiu IP adresy do pamäte pevného, príp. virtuálneho disku patriaceho a v individuálnom prípade nie je možné dosiahnuť identifikáciu konkrétneho užívateľa v dôsledku využívania služieb typu TOR v kombinácii s ďalšími faktorm</w:t>
      </w:r>
      <w:r>
        <w:t xml:space="preserve">i (napr. vhodný typ a verzia prehľadávača s optimálnymi nastaveniami zákazu </w:t>
      </w:r>
      <w:proofErr w:type="spellStart"/>
      <w:r>
        <w:t>cookies</w:t>
      </w:r>
      <w:proofErr w:type="spellEnd"/>
      <w:r>
        <w:t xml:space="preserve"> a automatického mazania cache pamäte a histórie vyhľadávania, vypnutie všetkých Flash/JAVA pluginov, modifikácia MAC adresy apod.). </w:t>
      </w:r>
    </w:p>
    <w:p w14:paraId="5B8A77AC" w14:textId="77777777" w:rsidR="00994AEE" w:rsidRDefault="001D20C5">
      <w:pPr>
        <w:ind w:left="559" w:right="212"/>
      </w:pPr>
      <w:r>
        <w:rPr>
          <w:b/>
        </w:rPr>
        <w:t xml:space="preserve">Váš prehliadač: </w:t>
      </w:r>
      <w:r>
        <w:t>Určité informácie sa zhromažďujú prostredníctvom väčšiny prehliadačov, napríklad adresa MAC (</w:t>
      </w:r>
      <w:proofErr w:type="spellStart"/>
      <w:r>
        <w:t>Media</w:t>
      </w:r>
      <w:proofErr w:type="spellEnd"/>
      <w:r>
        <w:t xml:space="preserve"> Access </w:t>
      </w:r>
      <w:proofErr w:type="spellStart"/>
      <w:r>
        <w:t>Control</w:t>
      </w:r>
      <w:proofErr w:type="spellEnd"/>
      <w:r>
        <w:t xml:space="preserve">), typ počítača (Windows alebo Macintosh), rozlíšenie obrazovky, verzia operačného systému a typ a verzia webového prehliadača. </w:t>
      </w:r>
    </w:p>
    <w:p w14:paraId="6A1DF732" w14:textId="77777777" w:rsidR="00994AEE" w:rsidRDefault="001D20C5">
      <w:pPr>
        <w:spacing w:after="0" w:line="259" w:lineRule="auto"/>
        <w:ind w:left="348" w:right="0" w:firstLine="0"/>
        <w:jc w:val="left"/>
      </w:pPr>
      <w:r>
        <w:t xml:space="preserve"> </w:t>
      </w:r>
    </w:p>
    <w:p w14:paraId="1AA120B8" w14:textId="77777777" w:rsidR="00994AEE" w:rsidRDefault="001D20C5">
      <w:pPr>
        <w:ind w:left="559" w:right="212"/>
      </w:pPr>
      <w:r>
        <w:rPr>
          <w:b/>
        </w:rPr>
        <w:t xml:space="preserve">Vaša IP adresa ako osobný údaj vo vzťahu k našej spoločnosti: </w:t>
      </w:r>
      <w:r>
        <w:t xml:space="preserve">Týmto Vám dávame na vedomie, že nedisponujeme prostriedkami na identifikovanie konkrétneho používateľa, nakoľko pri návšteve našej </w:t>
      </w:r>
      <w:r>
        <w:lastRenderedPageBreak/>
        <w:t>webovej stránky sa nikde nezadávajú ďalšie osobné údaje ako napr. meno a priezvisko alebo kontaktný údaj. Nakoľko však súčasná európska judikatúra uvádza, že osoba je identifikovateľná aj vtedy, ak niekto iný (tretí subjekt) môže prostredníctvom iných právnych prostriedkov identifikovať dotknutú osobu, čiže táto osoba je identifikovateľná aj nepriamo, môže byť aj v prípadoch, ak</w:t>
      </w:r>
      <w:r>
        <w:t xml:space="preserve"> neposkytnete pri návšteve našej webovej stránky iné osobné údaje, táto IP adresa považovaná za osobný údaj (</w:t>
      </w:r>
      <w:proofErr w:type="spellStart"/>
      <w:r>
        <w:t>t.j</w:t>
      </w:r>
      <w:proofErr w:type="spellEnd"/>
      <w:r>
        <w:t xml:space="preserve">. ak existujú právne prostriedky umožňujúce poskytovateľovi online služieb obrátiť sa </w:t>
      </w:r>
    </w:p>
    <w:p w14:paraId="3270E75F" w14:textId="77777777" w:rsidR="00994AEE" w:rsidRDefault="001D20C5">
      <w:pPr>
        <w:ind w:left="559" w:right="212"/>
      </w:pPr>
      <w:r>
        <w:t xml:space="preserve">– najmä v prípade počítačových útokov – na príslušný orgán, aby tento orgán podnikol kroky potrebné na získanie daných informácií od poskytovateľa internetového pripojenia a na začatie trestných stíhaní). </w:t>
      </w:r>
    </w:p>
    <w:p w14:paraId="3068E7A7" w14:textId="77777777" w:rsidR="00994AEE" w:rsidRDefault="001D20C5">
      <w:pPr>
        <w:spacing w:after="19" w:line="259" w:lineRule="auto"/>
        <w:ind w:left="348" w:right="0" w:firstLine="0"/>
        <w:jc w:val="left"/>
      </w:pPr>
      <w:r>
        <w:t xml:space="preserve"> </w:t>
      </w:r>
    </w:p>
    <w:p w14:paraId="438BB7BA" w14:textId="00802208" w:rsidR="00994AEE" w:rsidRDefault="001D20C5">
      <w:pPr>
        <w:ind w:left="559" w:right="212"/>
      </w:pPr>
      <w:r>
        <w:rPr>
          <w:b/>
        </w:rPr>
        <w:t xml:space="preserve">Právny základ: </w:t>
      </w:r>
      <w:r>
        <w:t>Čl. 6 ods. 1 písm. f) Nariadenia - oprávnený záujem Prevádzkovateľa slúži ako právny základ pre spracovanie osobných údajov. Spracovanie uvedených údajov je nevyhnutné pre poskytovanie našich služieb a tým slúži na ochranu oprávneného záujmu našej</w:t>
      </w:r>
      <w:r w:rsidR="008E5B65">
        <w:t xml:space="preserve"> </w:t>
      </w:r>
      <w:r>
        <w:t xml:space="preserve">spoločnosti. </w:t>
      </w:r>
    </w:p>
    <w:p w14:paraId="62142E0A" w14:textId="77777777" w:rsidR="00994AEE" w:rsidRDefault="001D20C5">
      <w:pPr>
        <w:spacing w:after="24" w:line="259" w:lineRule="auto"/>
        <w:ind w:left="348" w:right="0" w:firstLine="0"/>
        <w:jc w:val="left"/>
      </w:pPr>
      <w:r>
        <w:t xml:space="preserve"> </w:t>
      </w:r>
    </w:p>
    <w:p w14:paraId="3B371CCF" w14:textId="77777777" w:rsidR="00994AEE" w:rsidRDefault="001D20C5">
      <w:pPr>
        <w:pStyle w:val="Nadpis2"/>
        <w:ind w:left="559"/>
      </w:pPr>
      <w:r>
        <w:t xml:space="preserve">Vymazanie a doba uchovávania </w:t>
      </w:r>
    </w:p>
    <w:p w14:paraId="4C590F9C" w14:textId="77777777" w:rsidR="00994AEE" w:rsidRDefault="001D20C5">
      <w:pPr>
        <w:ind w:left="559" w:right="212"/>
      </w:pPr>
      <w:r>
        <w:t xml:space="preserve">Osobné údaje dotknutej osoby sa vymažú alebo zablokujú hneď, ako dôjde k naplneniu účelu uchovávania údajov. Zhromažďovanie údajov na prevádzkovanie webových stránok a ukladanie údajov do log-súborov je absolútne nevyhnutné na správu webovej stránky. K dlhšej dobe ukladania môže dôjsť v jednotlivých prípadoch, ak si to vyžaduje zákon. </w:t>
      </w:r>
    </w:p>
    <w:p w14:paraId="0FB8A86B" w14:textId="77777777" w:rsidR="00994AEE" w:rsidRDefault="001D20C5">
      <w:pPr>
        <w:spacing w:after="0" w:line="259" w:lineRule="auto"/>
        <w:ind w:left="348" w:right="0" w:firstLine="0"/>
        <w:jc w:val="left"/>
      </w:pPr>
      <w:r>
        <w:t xml:space="preserve"> </w:t>
      </w:r>
    </w:p>
    <w:p w14:paraId="3A21D50E" w14:textId="77777777" w:rsidR="00994AEE" w:rsidRDefault="001D20C5">
      <w:pPr>
        <w:pStyle w:val="Nadpis2"/>
        <w:tabs>
          <w:tab w:val="center" w:pos="655"/>
          <w:tab w:val="center" w:pos="1507"/>
        </w:tabs>
        <w:ind w:left="0" w:firstLine="0"/>
        <w:jc w:val="left"/>
      </w:pPr>
      <w:r>
        <w:rPr>
          <w:rFonts w:ascii="Calibri" w:eastAsia="Calibri" w:hAnsi="Calibri" w:cs="Calibri"/>
          <w:b w:val="0"/>
        </w:rPr>
        <w:tab/>
      </w:r>
      <w:r>
        <w:t>b)</w:t>
      </w:r>
      <w:r>
        <w:rPr>
          <w:rFonts w:ascii="Arial" w:eastAsia="Arial" w:hAnsi="Arial" w:cs="Arial"/>
        </w:rPr>
        <w:t xml:space="preserve"> </w:t>
      </w:r>
      <w:r>
        <w:rPr>
          <w:rFonts w:ascii="Arial" w:eastAsia="Arial" w:hAnsi="Arial" w:cs="Arial"/>
        </w:rPr>
        <w:tab/>
      </w:r>
      <w:r>
        <w:t xml:space="preserve">COOKIES </w:t>
      </w:r>
    </w:p>
    <w:p w14:paraId="3EF75F2A" w14:textId="77777777" w:rsidR="00994AEE" w:rsidRDefault="001D20C5">
      <w:pPr>
        <w:ind w:left="559" w:right="212"/>
      </w:pPr>
      <w:r>
        <w:t xml:space="preserve">V zmysle § 55 ods. 5 zákona č. 351/2011 Z. z. o elektronických komunikáciách v znení neskorších predpisov si Vás týmto dovoľujeme informovať o používaní </w:t>
      </w:r>
      <w:proofErr w:type="spellStart"/>
      <w:r>
        <w:t>cookies</w:t>
      </w:r>
      <w:proofErr w:type="spellEnd"/>
      <w:r>
        <w:t xml:space="preserve"> a o možnostiach zmeny nastavenia svojho prehliadača pre prípad, že Vám aktuálne nastavenie využívania </w:t>
      </w:r>
      <w:proofErr w:type="spellStart"/>
      <w:r>
        <w:t>cookies</w:t>
      </w:r>
      <w:proofErr w:type="spellEnd"/>
      <w:r>
        <w:t xml:space="preserve"> nevyhovuje. Vaše aktuálne nastavenia webového prehliadača preto budeme považovať za súhlas s ukladaním </w:t>
      </w:r>
      <w:proofErr w:type="spellStart"/>
      <w:r>
        <w:t>cookies</w:t>
      </w:r>
      <w:proofErr w:type="spellEnd"/>
      <w:r>
        <w:t xml:space="preserve"> v určenom rozsahu. </w:t>
      </w:r>
      <w:proofErr w:type="spellStart"/>
      <w:r>
        <w:t>Cookies</w:t>
      </w:r>
      <w:proofErr w:type="spellEnd"/>
      <w:r>
        <w:t xml:space="preserve"> môžeme považovať za osobný údaj v prípade, ak je možné prostredníctvom nich a na základe našich nastavení identifikovať konkrétnu osobu. </w:t>
      </w:r>
    </w:p>
    <w:p w14:paraId="330AA95F" w14:textId="77777777" w:rsidR="00994AEE" w:rsidRDefault="001D20C5">
      <w:pPr>
        <w:spacing w:after="36" w:line="259" w:lineRule="auto"/>
        <w:ind w:left="348" w:right="0" w:firstLine="0"/>
        <w:jc w:val="left"/>
      </w:pPr>
      <w:r>
        <w:rPr>
          <w:sz w:val="21"/>
        </w:rPr>
        <w:t xml:space="preserve"> </w:t>
      </w:r>
    </w:p>
    <w:p w14:paraId="3B10768E" w14:textId="77777777" w:rsidR="00994AEE" w:rsidRDefault="001D20C5">
      <w:pPr>
        <w:spacing w:line="259" w:lineRule="auto"/>
        <w:ind w:left="559" w:right="0"/>
        <w:jc w:val="left"/>
      </w:pPr>
      <w:r>
        <w:rPr>
          <w:b/>
          <w:i/>
        </w:rPr>
        <w:t xml:space="preserve">Čo sú súbory </w:t>
      </w:r>
      <w:proofErr w:type="spellStart"/>
      <w:r>
        <w:rPr>
          <w:b/>
          <w:i/>
        </w:rPr>
        <w:t>cookie</w:t>
      </w:r>
      <w:proofErr w:type="spellEnd"/>
      <w:r>
        <w:rPr>
          <w:b/>
          <w:i/>
        </w:rPr>
        <w:t xml:space="preserve">? </w:t>
      </w:r>
    </w:p>
    <w:p w14:paraId="01A105A6" w14:textId="77777777" w:rsidR="00994AEE" w:rsidRDefault="001D20C5">
      <w:pPr>
        <w:ind w:left="559" w:right="212"/>
      </w:pPr>
      <w:r>
        <w:t xml:space="preserve">Súbor </w:t>
      </w:r>
      <w:proofErr w:type="spellStart"/>
      <w:r>
        <w:t>cookie</w:t>
      </w:r>
      <w:proofErr w:type="spellEnd"/>
      <w:r>
        <w:t xml:space="preserve"> je malý textový súbor, ktorý webová lokalita ukladá vo vašom počítači alebo mobilnom zariadení pri jej prehliadaní. Vďaka tomuto súboru si webová lokalita na určitý čas uchováva informácie o vašich krokoch a preferenciách (ako sú prihlasovacie meno, jazyk, veľkosť písma a iné nastavenia zobrazovania), takže ich pri ďalšej návšteve lokality alebo prehliadaní jej jednotlivých stránok nemusíte opätovne uvádzať. </w:t>
      </w:r>
    </w:p>
    <w:p w14:paraId="19625F8A" w14:textId="77777777" w:rsidR="00994AEE" w:rsidRDefault="001D20C5">
      <w:pPr>
        <w:spacing w:after="38" w:line="259" w:lineRule="auto"/>
        <w:ind w:left="348" w:right="0" w:firstLine="0"/>
        <w:jc w:val="left"/>
      </w:pPr>
      <w:r>
        <w:rPr>
          <w:sz w:val="21"/>
        </w:rPr>
        <w:t xml:space="preserve"> </w:t>
      </w:r>
    </w:p>
    <w:p w14:paraId="6DF7E761" w14:textId="77777777" w:rsidR="00994AEE" w:rsidRDefault="001D20C5">
      <w:pPr>
        <w:spacing w:line="259" w:lineRule="auto"/>
        <w:ind w:left="559" w:right="0"/>
        <w:jc w:val="left"/>
      </w:pPr>
      <w:r>
        <w:rPr>
          <w:b/>
          <w:i/>
        </w:rPr>
        <w:t xml:space="preserve">Aké </w:t>
      </w:r>
      <w:proofErr w:type="spellStart"/>
      <w:r>
        <w:rPr>
          <w:b/>
          <w:i/>
        </w:rPr>
        <w:t>cookies</w:t>
      </w:r>
      <w:proofErr w:type="spellEnd"/>
      <w:r>
        <w:rPr>
          <w:b/>
          <w:i/>
        </w:rPr>
        <w:t xml:space="preserve"> používame? </w:t>
      </w:r>
    </w:p>
    <w:p w14:paraId="5A746D0F" w14:textId="77777777" w:rsidR="00994AEE" w:rsidRDefault="001D20C5">
      <w:pPr>
        <w:ind w:left="559" w:right="212"/>
      </w:pPr>
      <w:r>
        <w:t xml:space="preserve">V závislosti od druhu </w:t>
      </w:r>
      <w:proofErr w:type="spellStart"/>
      <w:r>
        <w:t>cookies</w:t>
      </w:r>
      <w:proofErr w:type="spellEnd"/>
      <w:r>
        <w:t xml:space="preserve"> a nastaveniach Vášho internetového prehliadača môžu byť trvalé alebo dočasné (po dobu, po ktorú máte internetový prehliadač spustený, alebo po dobu určenú v jeho nastaveniach). Trvalé </w:t>
      </w:r>
      <w:proofErr w:type="spellStart"/>
      <w:r>
        <w:t>cookies</w:t>
      </w:r>
      <w:proofErr w:type="spellEnd"/>
      <w:r>
        <w:t xml:space="preserve"> pomáhajú pri identifikovaní Vášho zariadenia pri návšteve našich webových stránok a umožňujú nám zabrániť opakovanému zobrazovaniu toho istého obsahu. Dočasné </w:t>
      </w:r>
      <w:proofErr w:type="spellStart"/>
      <w:r>
        <w:t>cookies</w:t>
      </w:r>
      <w:proofErr w:type="spellEnd"/>
      <w:r>
        <w:t xml:space="preserve"> sa automaticky zmažú pri zatvorení internetového prehliadača a umožňujú uloženie niektorých informácií, ktoré Vám spríjemnia Váš pobyt na našich webovýc</w:t>
      </w:r>
      <w:r>
        <w:t xml:space="preserve">h stránkach (napr. nebudete musieť opakovane zadávať niektoré údaje do formulárov). Súbory </w:t>
      </w:r>
      <w:proofErr w:type="spellStart"/>
      <w:r>
        <w:t>cookies</w:t>
      </w:r>
      <w:proofErr w:type="spellEnd"/>
      <w:r>
        <w:t xml:space="preserve"> môžete vždy vymazať bez ohľadu na to, či sú trvalé alebo dočasné. </w:t>
      </w:r>
    </w:p>
    <w:p w14:paraId="3F88C193" w14:textId="77777777" w:rsidR="00994AEE" w:rsidRDefault="001D20C5">
      <w:pPr>
        <w:spacing w:after="39" w:line="259" w:lineRule="auto"/>
        <w:ind w:left="348" w:right="0" w:firstLine="0"/>
        <w:jc w:val="left"/>
      </w:pPr>
      <w:r>
        <w:rPr>
          <w:sz w:val="21"/>
        </w:rPr>
        <w:t xml:space="preserve"> </w:t>
      </w:r>
    </w:p>
    <w:p w14:paraId="7C76F82B" w14:textId="77777777" w:rsidR="00994AEE" w:rsidRDefault="001D20C5">
      <w:pPr>
        <w:spacing w:line="259" w:lineRule="auto"/>
        <w:ind w:left="559" w:right="0"/>
        <w:jc w:val="left"/>
      </w:pPr>
      <w:r>
        <w:rPr>
          <w:b/>
          <w:i/>
        </w:rPr>
        <w:t xml:space="preserve">Ako používame súbory </w:t>
      </w:r>
      <w:proofErr w:type="spellStart"/>
      <w:r>
        <w:rPr>
          <w:b/>
          <w:i/>
        </w:rPr>
        <w:t>cookie</w:t>
      </w:r>
      <w:proofErr w:type="spellEnd"/>
      <w:r>
        <w:rPr>
          <w:b/>
          <w:i/>
        </w:rPr>
        <w:t xml:space="preserve">? </w:t>
      </w:r>
    </w:p>
    <w:p w14:paraId="7B1B8CAB" w14:textId="77777777" w:rsidR="00994AEE" w:rsidRDefault="001D20C5">
      <w:pPr>
        <w:ind w:left="559" w:right="212"/>
      </w:pPr>
      <w:r>
        <w:t xml:space="preserve">Tieto webstránky používajú súbory </w:t>
      </w:r>
      <w:proofErr w:type="spellStart"/>
      <w:r>
        <w:t>cookies</w:t>
      </w:r>
      <w:proofErr w:type="spellEnd"/>
      <w:r>
        <w:t xml:space="preserve"> na zapamätanie si používateľských nastavení a pre nevyhnutnú funkcionalitu webstránok. Tieto informácie používame tiež na pomoc tomu, aby boli webové stránky viac užívateľsky prívetivé, na rozvoj nášho dizajnu stránok a neustále zlepšovanie kvality služieb, ktoré poskytujeme. </w:t>
      </w:r>
    </w:p>
    <w:p w14:paraId="6AF0707C" w14:textId="77777777" w:rsidR="00994AEE" w:rsidRDefault="001D20C5">
      <w:pPr>
        <w:spacing w:after="24" w:line="259" w:lineRule="auto"/>
        <w:ind w:left="348" w:right="0" w:firstLine="0"/>
        <w:jc w:val="left"/>
      </w:pPr>
      <w:r>
        <w:t xml:space="preserve"> </w:t>
      </w:r>
    </w:p>
    <w:p w14:paraId="25182256" w14:textId="77777777" w:rsidR="00994AEE" w:rsidRDefault="001D20C5">
      <w:pPr>
        <w:spacing w:line="259" w:lineRule="auto"/>
        <w:ind w:left="559" w:right="0"/>
        <w:jc w:val="left"/>
      </w:pPr>
      <w:r>
        <w:rPr>
          <w:b/>
          <w:i/>
        </w:rPr>
        <w:t xml:space="preserve">Ako kontrolovať súbory </w:t>
      </w:r>
      <w:proofErr w:type="spellStart"/>
      <w:r>
        <w:rPr>
          <w:b/>
          <w:i/>
        </w:rPr>
        <w:t>cookie</w:t>
      </w:r>
      <w:proofErr w:type="spellEnd"/>
      <w:r>
        <w:rPr>
          <w:b/>
          <w:i/>
        </w:rPr>
        <w:t xml:space="preserve"> </w:t>
      </w:r>
    </w:p>
    <w:p w14:paraId="29E9F644" w14:textId="77777777" w:rsidR="00994AEE" w:rsidRDefault="001D20C5">
      <w:pPr>
        <w:ind w:left="559" w:right="212"/>
      </w:pPr>
      <w:r>
        <w:t xml:space="preserve">Súbory </w:t>
      </w:r>
      <w:proofErr w:type="spellStart"/>
      <w:r>
        <w:t>cookie</w:t>
      </w:r>
      <w:proofErr w:type="spellEnd"/>
      <w:r>
        <w:t xml:space="preserve"> môžete kontrolovať alebo zmazať podľa uváženia – podrobnosti si pozrite na stránke aboutcookies.org. Môžete vymazať všetky súbory </w:t>
      </w:r>
      <w:proofErr w:type="spellStart"/>
      <w:r>
        <w:t>cookie</w:t>
      </w:r>
      <w:proofErr w:type="spellEnd"/>
      <w:r>
        <w:t xml:space="preserve"> uložené vo svojom počítači a väčšinu </w:t>
      </w:r>
      <w:r>
        <w:lastRenderedPageBreak/>
        <w:t xml:space="preserve">prehliadačov môžete nastaviť tak, aby ste im znemožnili ich ukladanie. V takomto prípade však pravdepodobne budete musieť pri každej návšteve webovej lokality manuálne upravovať niektoré nastavenia a niektoré služby a funkcie nebudú fungovať. </w:t>
      </w:r>
    </w:p>
    <w:p w14:paraId="0F994AF3" w14:textId="77777777" w:rsidR="00994AEE" w:rsidRDefault="001D20C5">
      <w:pPr>
        <w:spacing w:after="39" w:line="259" w:lineRule="auto"/>
        <w:ind w:left="348" w:right="0" w:firstLine="0"/>
        <w:jc w:val="left"/>
      </w:pPr>
      <w:r>
        <w:rPr>
          <w:sz w:val="21"/>
        </w:rPr>
        <w:t xml:space="preserve"> </w:t>
      </w:r>
    </w:p>
    <w:p w14:paraId="06DD0141" w14:textId="77777777" w:rsidR="00994AEE" w:rsidRDefault="001D20C5">
      <w:pPr>
        <w:spacing w:line="259" w:lineRule="auto"/>
        <w:ind w:left="559" w:right="0"/>
        <w:jc w:val="left"/>
      </w:pPr>
      <w:r>
        <w:rPr>
          <w:b/>
          <w:i/>
        </w:rPr>
        <w:t xml:space="preserve">Ako odmietnuť používanie súborov </w:t>
      </w:r>
      <w:proofErr w:type="spellStart"/>
      <w:r>
        <w:rPr>
          <w:b/>
          <w:i/>
        </w:rPr>
        <w:t>cookie</w:t>
      </w:r>
      <w:proofErr w:type="spellEnd"/>
      <w:r>
        <w:rPr>
          <w:b/>
          <w:i/>
        </w:rPr>
        <w:t xml:space="preserve"> </w:t>
      </w:r>
    </w:p>
    <w:p w14:paraId="6785DE32" w14:textId="77777777" w:rsidR="00994AEE" w:rsidRDefault="001D20C5">
      <w:pPr>
        <w:ind w:left="559" w:right="212"/>
      </w:pPr>
      <w:r>
        <w:t xml:space="preserve">Používanie súborov </w:t>
      </w:r>
      <w:proofErr w:type="spellStart"/>
      <w:r>
        <w:t>cookie</w:t>
      </w:r>
      <w:proofErr w:type="spellEnd"/>
      <w:r>
        <w:t xml:space="preserve"> je možné nastaviť pomocou Vášho internetového prehliadača. Väčšina prehliadačov súbory </w:t>
      </w:r>
      <w:proofErr w:type="spellStart"/>
      <w:r>
        <w:t>cookie</w:t>
      </w:r>
      <w:proofErr w:type="spellEnd"/>
      <w:r>
        <w:t xml:space="preserve"> automaticky prijíma už v úvodnom nastavení. </w:t>
      </w:r>
    </w:p>
    <w:p w14:paraId="15AA1E3A" w14:textId="77777777" w:rsidR="00994AEE" w:rsidRDefault="001D20C5">
      <w:pPr>
        <w:spacing w:after="37" w:line="259" w:lineRule="auto"/>
        <w:ind w:left="348" w:right="0" w:firstLine="0"/>
        <w:jc w:val="left"/>
      </w:pPr>
      <w:r>
        <w:rPr>
          <w:sz w:val="21"/>
        </w:rPr>
        <w:t xml:space="preserve"> </w:t>
      </w:r>
    </w:p>
    <w:p w14:paraId="3A56466D" w14:textId="77777777" w:rsidR="00994AEE" w:rsidRDefault="001D20C5">
      <w:pPr>
        <w:spacing w:line="259" w:lineRule="auto"/>
        <w:ind w:left="559" w:right="0"/>
        <w:jc w:val="left"/>
      </w:pPr>
      <w:r>
        <w:rPr>
          <w:b/>
          <w:i/>
        </w:rPr>
        <w:t xml:space="preserve">Identifikácia konkrétneho používateľa na základe súborov </w:t>
      </w:r>
      <w:proofErr w:type="spellStart"/>
      <w:r>
        <w:rPr>
          <w:b/>
          <w:i/>
        </w:rPr>
        <w:t>cookies</w:t>
      </w:r>
      <w:proofErr w:type="spellEnd"/>
      <w:r>
        <w:rPr>
          <w:b/>
          <w:i/>
        </w:rPr>
        <w:t xml:space="preserve"> </w:t>
      </w:r>
    </w:p>
    <w:p w14:paraId="1AD895A6" w14:textId="77777777" w:rsidR="00994AEE" w:rsidRDefault="001D20C5">
      <w:pPr>
        <w:ind w:left="559" w:right="212"/>
      </w:pPr>
      <w:r>
        <w:t xml:space="preserve">Na základe informácií zo súborov </w:t>
      </w:r>
      <w:proofErr w:type="spellStart"/>
      <w:r>
        <w:t>cookies</w:t>
      </w:r>
      <w:proofErr w:type="spellEnd"/>
      <w:r>
        <w:t xml:space="preserve"> Vás vieme za určitých okolností identifikovať a Vaše údaje z </w:t>
      </w:r>
      <w:proofErr w:type="spellStart"/>
      <w:r>
        <w:t>cookies</w:t>
      </w:r>
      <w:proofErr w:type="spellEnd"/>
      <w:r>
        <w:t xml:space="preserve"> priradiť k Vám ako konkrétnej osobe. Vzhľadom na to budeme tieto informácie z </w:t>
      </w:r>
      <w:proofErr w:type="spellStart"/>
      <w:r>
        <w:t>cookies</w:t>
      </w:r>
      <w:proofErr w:type="spellEnd"/>
      <w:r>
        <w:t xml:space="preserve"> získavať a takto získané osobné údaje spracúvať výlučne len na základe Vášho súhlasu, čo bude zároveň aj právnym základom pre spracovanie týchto Vašich osobných údajov. Súhlas s používaním </w:t>
      </w:r>
      <w:proofErr w:type="spellStart"/>
      <w:r>
        <w:t>cookies</w:t>
      </w:r>
      <w:proofErr w:type="spellEnd"/>
      <w:r>
        <w:t xml:space="preserve"> a príslušné nastavenia nám udeľujete pri prvej návšteve našich webových stránok. V zmysle § 55 ods. 5 zákona č. 351/2011 Z. z. o elektronických komuniká</w:t>
      </w:r>
      <w:r>
        <w:t xml:space="preserve">ciách v znení neskorších predpisov sa za súhlas na tento účel sa považuje aj použitie príslušného nastavenia webového prehliadača alebo iného počítačového programu. V závislosti od nastavení Vášho internetového prehliadača môžeme udelenie tohto súhlasu požadovať opakovane pri každej Vašej návšteve. Váš súhlas je vždy dobrovoľný a nepodmienený, a teda aj keď nám ho neposkytnete, môžete stále navštevovať a používať naše webové stránky a online služby a produkty v rozsahu, v akom nie sú </w:t>
      </w:r>
      <w:proofErr w:type="spellStart"/>
      <w:r>
        <w:t>cookies</w:t>
      </w:r>
      <w:proofErr w:type="spellEnd"/>
      <w:r>
        <w:t xml:space="preserve"> potrebné pre ic</w:t>
      </w:r>
      <w:r>
        <w:t xml:space="preserve">h funkčnosť a prístupnosť. Ak používanie </w:t>
      </w:r>
      <w:proofErr w:type="spellStart"/>
      <w:r>
        <w:t>cookies</w:t>
      </w:r>
      <w:proofErr w:type="spellEnd"/>
      <w:r>
        <w:t xml:space="preserve"> zakážete alebo obmedzíte, môže to teda mať dopad na funkčnosť a prístupnosť našich stránok a služieb, a môže sa stať, že všetky alebo časť našich služieb nebudú úplne funkčné alebo nebudú pre Vás prístupné. </w:t>
      </w:r>
    </w:p>
    <w:p w14:paraId="01F1B0D0" w14:textId="77777777" w:rsidR="00994AEE" w:rsidRDefault="001D20C5">
      <w:pPr>
        <w:spacing w:after="36" w:line="259" w:lineRule="auto"/>
        <w:ind w:left="348" w:right="0" w:firstLine="0"/>
        <w:jc w:val="left"/>
      </w:pPr>
      <w:r>
        <w:rPr>
          <w:sz w:val="21"/>
        </w:rPr>
        <w:t xml:space="preserve"> </w:t>
      </w:r>
    </w:p>
    <w:p w14:paraId="3018D52F" w14:textId="77777777" w:rsidR="00994AEE" w:rsidRDefault="001D20C5">
      <w:pPr>
        <w:pStyle w:val="Nadpis2"/>
        <w:ind w:left="559"/>
      </w:pPr>
      <w:r>
        <w:t xml:space="preserve">C/ Príjemcovia osobných údajov v prípade, ak je možné on-line identifikátory považovať za osobné údaje </w:t>
      </w:r>
    </w:p>
    <w:p w14:paraId="43B739B4" w14:textId="77777777" w:rsidR="00994AEE" w:rsidRDefault="001D20C5">
      <w:pPr>
        <w:spacing w:after="0" w:line="259" w:lineRule="auto"/>
        <w:ind w:left="348" w:right="0" w:firstLine="0"/>
        <w:jc w:val="left"/>
      </w:pPr>
      <w:r>
        <w:rPr>
          <w:b/>
          <w:sz w:val="21"/>
        </w:rPr>
        <w:t xml:space="preserve"> </w:t>
      </w:r>
    </w:p>
    <w:p w14:paraId="672D7FC3" w14:textId="602C472F" w:rsidR="00994AEE" w:rsidRDefault="001D20C5">
      <w:pPr>
        <w:ind w:left="559" w:right="212"/>
      </w:pPr>
      <w:r>
        <w:t xml:space="preserve">V prípadoch, kedy je IP adresu alebo </w:t>
      </w:r>
      <w:proofErr w:type="spellStart"/>
      <w:r>
        <w:t>cookies</w:t>
      </w:r>
      <w:proofErr w:type="spellEnd"/>
      <w:r>
        <w:t xml:space="preserve"> potrebné považovať za osobný údaj, Vás informujeme o tom, že príjemcom Vašich osobných údajov môžu byť naši sprostredkovatelia, </w:t>
      </w:r>
      <w:r w:rsidRPr="00BF4E81">
        <w:t>ktorý nám zabezpečuje správu a grafickú úpravu web stránky,</w:t>
      </w:r>
      <w:r>
        <w:t xml:space="preserve"> ďalej spoločnosť poskytujúca nám webhostingové služby v prípade web stránky </w:t>
      </w:r>
      <w:hyperlink r:id="rId21">
        <w:r w:rsidR="00994AEE">
          <w:rPr>
            <w:color w:val="0000FF"/>
            <w:u w:val="single" w:color="0000FF"/>
          </w:rPr>
          <w:t>www.autostrada.sk</w:t>
        </w:r>
      </w:hyperlink>
      <w:hyperlink r:id="rId22">
        <w:r w:rsidR="00994AEE">
          <w:t>,</w:t>
        </w:r>
      </w:hyperlink>
      <w:r>
        <w:t xml:space="preserve"> </w:t>
      </w:r>
      <w:hyperlink r:id="rId23">
        <w:r w:rsidR="00994AEE">
          <w:rPr>
            <w:color w:val="0000FF"/>
            <w:u w:val="single" w:color="0000FF"/>
          </w:rPr>
          <w:t>www.autos.sk</w:t>
        </w:r>
      </w:hyperlink>
      <w:hyperlink r:id="rId24">
        <w:r w:rsidR="00994AEE">
          <w:t>a</w:t>
        </w:r>
      </w:hyperlink>
      <w:r>
        <w:t xml:space="preserve"> web stránky </w:t>
      </w:r>
      <w:hyperlink r:id="rId25">
        <w:r w:rsidR="00994AEE">
          <w:t>http://shop.autos.sk/users/sign_in</w:t>
        </w:r>
      </w:hyperlink>
      <w:hyperlink r:id="rId26">
        <w:r w:rsidR="00994AEE">
          <w:t>:</w:t>
        </w:r>
      </w:hyperlink>
      <w:r>
        <w:t xml:space="preserve"> WebSupport s.r.o. so sídlom </w:t>
      </w:r>
      <w:proofErr w:type="spellStart"/>
      <w:r>
        <w:t>Karadžičova</w:t>
      </w:r>
      <w:proofErr w:type="spellEnd"/>
      <w:r>
        <w:t xml:space="preserve"> 7608/12, Bratislava - mestská časť Ružinov 821 08, IČO: 36 </w:t>
      </w:r>
    </w:p>
    <w:p w14:paraId="578B3FB8" w14:textId="77777777" w:rsidR="00994AEE" w:rsidRDefault="001D20C5">
      <w:pPr>
        <w:ind w:left="559" w:right="212"/>
      </w:pPr>
      <w:r>
        <w:t xml:space="preserve">421 928,aj spoločnosť P.W. AUTOS SP. Z O.O. SOLEC KUJAWSKI, UNII EUROPEJSKIEJ 2B 860 50 (so sídlom v Poľskej republike). </w:t>
      </w:r>
    </w:p>
    <w:p w14:paraId="1418548E" w14:textId="77777777" w:rsidR="00994AEE" w:rsidRDefault="001D20C5">
      <w:pPr>
        <w:spacing w:after="0" w:line="259" w:lineRule="auto"/>
        <w:ind w:left="564" w:right="0" w:firstLine="0"/>
        <w:jc w:val="left"/>
      </w:pPr>
      <w:r>
        <w:t xml:space="preserve"> </w:t>
      </w:r>
    </w:p>
    <w:p w14:paraId="047095D8" w14:textId="77777777" w:rsidR="00994AEE" w:rsidRDefault="001D20C5">
      <w:pPr>
        <w:spacing w:after="36" w:line="259" w:lineRule="auto"/>
        <w:ind w:left="348" w:right="0" w:firstLine="0"/>
        <w:jc w:val="left"/>
      </w:pPr>
      <w:r>
        <w:rPr>
          <w:sz w:val="21"/>
        </w:rPr>
        <w:t xml:space="preserve"> </w:t>
      </w:r>
    </w:p>
    <w:p w14:paraId="6E31332B" w14:textId="77777777" w:rsidR="00994AEE" w:rsidRDefault="001D20C5">
      <w:pPr>
        <w:spacing w:line="259" w:lineRule="auto"/>
        <w:ind w:left="559" w:right="0"/>
        <w:jc w:val="left"/>
      </w:pPr>
      <w:r>
        <w:rPr>
          <w:b/>
          <w:i/>
        </w:rPr>
        <w:t xml:space="preserve">Odkazy na iné webové stránky </w:t>
      </w:r>
    </w:p>
    <w:p w14:paraId="7084DF32" w14:textId="77777777" w:rsidR="00994AEE" w:rsidRDefault="001D20C5">
      <w:pPr>
        <w:ind w:left="559" w:right="212"/>
      </w:pPr>
      <w:r>
        <w:t xml:space="preserve">Ak nájdete na našich stránkach linky na iné internetové stránky, prosím nezabudnite, že tieto majú vlastný spôsob, rozsah a typ </w:t>
      </w:r>
      <w:proofErr w:type="spellStart"/>
      <w:r>
        <w:t>cookies</w:t>
      </w:r>
      <w:proofErr w:type="spellEnd"/>
      <w:r>
        <w:t xml:space="preserve">, ktoré používajú, a ktoré budú spracúvať všetky údaje, ktoré na týchto stránkach poskytnete. Odporúčame Vám, aby ste si prečítali a nastavili </w:t>
      </w:r>
      <w:proofErr w:type="spellStart"/>
      <w:r>
        <w:t>cookies</w:t>
      </w:r>
      <w:proofErr w:type="spellEnd"/>
      <w:r>
        <w:t xml:space="preserve"> na týchto webových stránkach pred tým, než si ich začnete prehliadať, prípadne ich prevádzkovateľom poskytnete akékoľvek údaje. </w:t>
      </w:r>
    </w:p>
    <w:p w14:paraId="347374A1" w14:textId="77777777" w:rsidR="00994AEE" w:rsidRDefault="001D20C5">
      <w:pPr>
        <w:spacing w:after="56" w:line="259" w:lineRule="auto"/>
        <w:ind w:left="348" w:right="0" w:firstLine="0"/>
        <w:jc w:val="left"/>
      </w:pPr>
      <w:r>
        <w:rPr>
          <w:sz w:val="17"/>
        </w:rPr>
        <w:t xml:space="preserve"> </w:t>
      </w:r>
    </w:p>
    <w:p w14:paraId="4C4E1AE1" w14:textId="77777777" w:rsidR="00994AEE" w:rsidRDefault="001D20C5">
      <w:pPr>
        <w:ind w:left="559" w:right="212"/>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1F21959" wp14:editId="1FC3562F">
                <wp:simplePos x="0" y="0"/>
                <wp:positionH relativeFrom="column">
                  <wp:posOffset>358140</wp:posOffset>
                </wp:positionH>
                <wp:positionV relativeFrom="paragraph">
                  <wp:posOffset>6942</wp:posOffset>
                </wp:positionV>
                <wp:extent cx="5727700" cy="5608"/>
                <wp:effectExtent l="0" t="0" r="0" b="0"/>
                <wp:wrapNone/>
                <wp:docPr id="13942" name="Group 13942"/>
                <wp:cNvGraphicFramePr/>
                <a:graphic xmlns:a="http://schemas.openxmlformats.org/drawingml/2006/main">
                  <a:graphicData uri="http://schemas.microsoft.com/office/word/2010/wordprocessingGroup">
                    <wpg:wgp>
                      <wpg:cNvGrpSpPr/>
                      <wpg:grpSpPr>
                        <a:xfrm>
                          <a:off x="0" y="0"/>
                          <a:ext cx="5727700" cy="5608"/>
                          <a:chOff x="0" y="0"/>
                          <a:chExt cx="5727700" cy="5608"/>
                        </a:xfrm>
                      </wpg:grpSpPr>
                      <wps:wsp>
                        <wps:cNvPr id="1290" name="Shape 1290"/>
                        <wps:cNvSpPr/>
                        <wps:spPr>
                          <a:xfrm>
                            <a:off x="0" y="0"/>
                            <a:ext cx="5727700" cy="0"/>
                          </a:xfrm>
                          <a:custGeom>
                            <a:avLst/>
                            <a:gdLst/>
                            <a:ahLst/>
                            <a:cxnLst/>
                            <a:rect l="0" t="0" r="0" b="0"/>
                            <a:pathLst>
                              <a:path w="5727700">
                                <a:moveTo>
                                  <a:pt x="0" y="0"/>
                                </a:moveTo>
                                <a:lnTo>
                                  <a:pt x="5727700" y="0"/>
                                </a:lnTo>
                              </a:path>
                            </a:pathLst>
                          </a:custGeom>
                          <a:ln w="5608"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CD7A1F" id="Group 13942" o:spid="_x0000_s1026" style="position:absolute;margin-left:28.2pt;margin-top:.55pt;width:451pt;height:.45pt;z-index:251658240" coordsize="572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">
                <v:shape id="Shape 1290" o:spid="_x0000_s1027" style="position:absolute;width:57277;height:0;visibility:visible;mso-wrap-style:square;v-text-anchor:top" coordsize="5727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" path="m,l5727700,e" filled="f" strokeweight=".15578mm">
                  <v:stroke endcap="round"/>
                  <v:path arrowok="t" textboxrect="0,0,5727700,0"/>
                </v:shape>
              </v:group>
            </w:pict>
          </mc:Fallback>
        </mc:AlternateContent>
      </w:r>
      <w:r>
        <w:t xml:space="preserve">* </w:t>
      </w:r>
    </w:p>
    <w:p w14:paraId="6B6A1422" w14:textId="4EA63212" w:rsidR="00994AEE" w:rsidRDefault="001D20C5">
      <w:pPr>
        <w:ind w:left="559" w:right="212"/>
      </w:pPr>
      <w:r>
        <w:t xml:space="preserve">Upovedomujeme Vás vo vzťahu ku všetkým vyššie uvedeným účelom spracovania Vašich osobných údajov, že v zmysle Čl. 4 bodu 9 Nariadenia sa orgány verejnej moci, ktoré môžu prijať osobné údaje v rámci konkrétneho zisťovania v súlade s právom Únie alebo právom členského štátu, za príjemcov nepovažujú. Napriek tomu Vás informujeme, že v rámci výkonu vyšetrovacích právomocí sme  povinní poskytnúť, resp. sprístupniť Vaše osobné údaje aj orgánom činným v trestnom konaní, súdom, resp. orgánom </w:t>
      </w:r>
      <w:proofErr w:type="spellStart"/>
      <w:r>
        <w:t>prejednávajúcim</w:t>
      </w:r>
      <w:proofErr w:type="spellEnd"/>
      <w:r>
        <w:t xml:space="preserve"> priestupky, (na základe výzvy – mimo toho, ak si my uplatňujeme nejaké práva), Úradu na ochranu osobných údajov SR, Úradu pre reguláciu elektronických komunikácií a poštových služieb, prípadne aj iným orgánom verejnej moci, ak nás v súlade s vnútroštátnym právom, resp. v súlade s právom Únie vyzvú na poskytnutie týchto</w:t>
      </w:r>
      <w:r w:rsidR="008E5B65">
        <w:t xml:space="preserve"> </w:t>
      </w:r>
      <w:r>
        <w:t xml:space="preserve">údajov. </w:t>
      </w:r>
    </w:p>
    <w:p w14:paraId="5F9359DB" w14:textId="77777777" w:rsidR="00994AEE" w:rsidRDefault="001D20C5">
      <w:pPr>
        <w:spacing w:after="27" w:line="259" w:lineRule="auto"/>
        <w:ind w:left="348" w:right="0" w:firstLine="0"/>
        <w:jc w:val="left"/>
      </w:pPr>
      <w:r>
        <w:lastRenderedPageBreak/>
        <w:t xml:space="preserve"> </w:t>
      </w:r>
    </w:p>
    <w:p w14:paraId="32EB09FD" w14:textId="77777777" w:rsidR="00994AEE" w:rsidRDefault="001D20C5">
      <w:pPr>
        <w:spacing w:line="259" w:lineRule="auto"/>
        <w:ind w:left="559" w:right="0"/>
        <w:jc w:val="left"/>
      </w:pPr>
      <w:r>
        <w:rPr>
          <w:b/>
          <w:i/>
        </w:rPr>
        <w:t xml:space="preserve">Cezhraničný prenos osobných údajov </w:t>
      </w:r>
    </w:p>
    <w:p w14:paraId="7DEB0A2B" w14:textId="58DBB9FA" w:rsidR="00994AEE" w:rsidRDefault="001D20C5">
      <w:pPr>
        <w:ind w:left="559" w:right="212"/>
      </w:pPr>
      <w:r>
        <w:t>Informujeme Vás tiež, že nedochádza k prenosu Vašich osobných údajov do tretej krajiny (mimo EÚ) alebo medzinárodnej organizácii. Cezhraničný prenos údajov sa vykonáva len do Poľskej republiky    v rozsahu vyššie</w:t>
      </w:r>
      <w:r w:rsidR="008E5B65">
        <w:t xml:space="preserve"> </w:t>
      </w:r>
      <w:r>
        <w:t xml:space="preserve">uvedenom. </w:t>
      </w:r>
    </w:p>
    <w:p w14:paraId="3CF21CF7" w14:textId="77777777" w:rsidR="00994AEE" w:rsidRDefault="001D20C5">
      <w:pPr>
        <w:spacing w:after="30" w:line="259" w:lineRule="auto"/>
        <w:ind w:left="348" w:right="0" w:firstLine="0"/>
        <w:jc w:val="left"/>
      </w:pPr>
      <w:r>
        <w:rPr>
          <w:sz w:val="21"/>
        </w:rPr>
        <w:t xml:space="preserve"> </w:t>
      </w:r>
    </w:p>
    <w:p w14:paraId="2F4E079F" w14:textId="77777777" w:rsidR="00994AEE" w:rsidRDefault="001D20C5">
      <w:pPr>
        <w:ind w:left="559" w:right="212"/>
      </w:pPr>
      <w:r>
        <w:t xml:space="preserve">V Poprade, dňa 25. 05.2018 </w:t>
      </w:r>
    </w:p>
    <w:p w14:paraId="5F873B12" w14:textId="4320636C" w:rsidR="00994AEE" w:rsidRDefault="001D20C5">
      <w:pPr>
        <w:ind w:left="559" w:right="212"/>
      </w:pPr>
      <w:r>
        <w:t xml:space="preserve">Aktualizácia vykonaná dňa </w:t>
      </w:r>
      <w:r w:rsidR="0068259E">
        <w:t>25</w:t>
      </w:r>
      <w:r w:rsidR="008E5B65">
        <w:t>.6.2025</w:t>
      </w:r>
      <w:r>
        <w:t xml:space="preserve"> </w:t>
      </w:r>
    </w:p>
    <w:sectPr w:rsidR="00994AEE">
      <w:pgSz w:w="11911" w:h="16841"/>
      <w:pgMar w:top="1322" w:right="1194" w:bottom="295"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7C3"/>
    <w:multiLevelType w:val="hybridMultilevel"/>
    <w:tmpl w:val="82B24E46"/>
    <w:lvl w:ilvl="0" w:tplc="6CF8E86A">
      <w:start w:val="1"/>
      <w:numFmt w:val="bullet"/>
      <w:lvlText w:val="-"/>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B4DA76">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22C33E">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F2E0BE">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E4C46A">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F6D54A">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84394E">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06282E">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40F1C8">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5B15E5"/>
    <w:multiLevelType w:val="hybridMultilevel"/>
    <w:tmpl w:val="6B4008A2"/>
    <w:lvl w:ilvl="0" w:tplc="6A8035B8">
      <w:start w:val="1"/>
      <w:numFmt w:val="bullet"/>
      <w:lvlText w:val=""/>
      <w:lvlJc w:val="left"/>
      <w:pPr>
        <w:ind w:left="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6C4F822">
      <w:start w:val="1"/>
      <w:numFmt w:val="bullet"/>
      <w:lvlText w:val="o"/>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7C8DD2">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CC40F74">
      <w:start w:val="1"/>
      <w:numFmt w:val="bullet"/>
      <w:lvlText w:val="•"/>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00EDE24">
      <w:start w:val="1"/>
      <w:numFmt w:val="bullet"/>
      <w:lvlText w:val="o"/>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B2C28C">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23C0136">
      <w:start w:val="1"/>
      <w:numFmt w:val="bullet"/>
      <w:lvlText w:val="•"/>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76E28CA">
      <w:start w:val="1"/>
      <w:numFmt w:val="bullet"/>
      <w:lvlText w:val="o"/>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8E6B02">
      <w:start w:val="1"/>
      <w:numFmt w:val="bullet"/>
      <w:lvlText w:val="▪"/>
      <w:lvlJc w:val="left"/>
      <w:pPr>
        <w:ind w:left="6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351040"/>
    <w:multiLevelType w:val="hybridMultilevel"/>
    <w:tmpl w:val="0E82FF8E"/>
    <w:lvl w:ilvl="0" w:tplc="B3463382">
      <w:start w:val="1"/>
      <w:numFmt w:val="bullet"/>
      <w:lvlText w:val=""/>
      <w:lvlJc w:val="left"/>
      <w:pPr>
        <w:ind w:left="1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E9EF5C2">
      <w:start w:val="1"/>
      <w:numFmt w:val="bullet"/>
      <w:lvlText w:val="o"/>
      <w:lvlJc w:val="left"/>
      <w:pPr>
        <w:ind w:left="1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404696">
      <w:start w:val="1"/>
      <w:numFmt w:val="bullet"/>
      <w:lvlText w:val="▪"/>
      <w:lvlJc w:val="left"/>
      <w:pPr>
        <w:ind w:left="2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C6516E">
      <w:start w:val="1"/>
      <w:numFmt w:val="bullet"/>
      <w:lvlText w:val="•"/>
      <w:lvlJc w:val="left"/>
      <w:pPr>
        <w:ind w:left="30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832C980">
      <w:start w:val="1"/>
      <w:numFmt w:val="bullet"/>
      <w:lvlText w:val="o"/>
      <w:lvlJc w:val="left"/>
      <w:pPr>
        <w:ind w:left="3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A4F6DA">
      <w:start w:val="1"/>
      <w:numFmt w:val="bullet"/>
      <w:lvlText w:val="▪"/>
      <w:lvlJc w:val="left"/>
      <w:pPr>
        <w:ind w:left="45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7EE9F2A">
      <w:start w:val="1"/>
      <w:numFmt w:val="bullet"/>
      <w:lvlText w:val="•"/>
      <w:lvlJc w:val="left"/>
      <w:pPr>
        <w:ind w:left="52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426D5B2">
      <w:start w:val="1"/>
      <w:numFmt w:val="bullet"/>
      <w:lvlText w:val="o"/>
      <w:lvlJc w:val="left"/>
      <w:pPr>
        <w:ind w:left="59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9DA9072">
      <w:start w:val="1"/>
      <w:numFmt w:val="bullet"/>
      <w:lvlText w:val="▪"/>
      <w:lvlJc w:val="left"/>
      <w:pPr>
        <w:ind w:left="66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931DB3"/>
    <w:multiLevelType w:val="hybridMultilevel"/>
    <w:tmpl w:val="0302C4E0"/>
    <w:lvl w:ilvl="0" w:tplc="621E7AB4">
      <w:start w:val="1"/>
      <w:numFmt w:val="bullet"/>
      <w:lvlText w:val=""/>
      <w:lvlJc w:val="left"/>
      <w:pPr>
        <w:ind w:left="1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51EDE3A">
      <w:start w:val="1"/>
      <w:numFmt w:val="bullet"/>
      <w:lvlText w:val="o"/>
      <w:lvlJc w:val="left"/>
      <w:pPr>
        <w:ind w:left="20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B69E16">
      <w:start w:val="1"/>
      <w:numFmt w:val="bullet"/>
      <w:lvlText w:val="▪"/>
      <w:lvlJc w:val="left"/>
      <w:pPr>
        <w:ind w:left="2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404F50">
      <w:start w:val="1"/>
      <w:numFmt w:val="bullet"/>
      <w:lvlText w:val="•"/>
      <w:lvlJc w:val="left"/>
      <w:pPr>
        <w:ind w:left="3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B4239D8">
      <w:start w:val="1"/>
      <w:numFmt w:val="bullet"/>
      <w:lvlText w:val="o"/>
      <w:lvlJc w:val="left"/>
      <w:pPr>
        <w:ind w:left="41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DDE54A8">
      <w:start w:val="1"/>
      <w:numFmt w:val="bullet"/>
      <w:lvlText w:val="▪"/>
      <w:lvlJc w:val="left"/>
      <w:pPr>
        <w:ind w:left="48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76FC28">
      <w:start w:val="1"/>
      <w:numFmt w:val="bullet"/>
      <w:lvlText w:val="•"/>
      <w:lvlJc w:val="left"/>
      <w:pPr>
        <w:ind w:left="56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CCAE9C4">
      <w:start w:val="1"/>
      <w:numFmt w:val="bullet"/>
      <w:lvlText w:val="o"/>
      <w:lvlJc w:val="left"/>
      <w:pPr>
        <w:ind w:left="6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525B02">
      <w:start w:val="1"/>
      <w:numFmt w:val="bullet"/>
      <w:lvlText w:val="▪"/>
      <w:lvlJc w:val="left"/>
      <w:pPr>
        <w:ind w:left="7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FF730C5"/>
    <w:multiLevelType w:val="hybridMultilevel"/>
    <w:tmpl w:val="5440A136"/>
    <w:lvl w:ilvl="0" w:tplc="09649A3E">
      <w:start w:val="1"/>
      <w:numFmt w:val="bullet"/>
      <w:lvlText w:val=""/>
      <w:lvlJc w:val="left"/>
      <w:pPr>
        <w:ind w:left="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DA80F7A">
      <w:start w:val="1"/>
      <w:numFmt w:val="bullet"/>
      <w:lvlText w:val="o"/>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72EB978">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AC5B16">
      <w:start w:val="1"/>
      <w:numFmt w:val="bullet"/>
      <w:lvlText w:val="•"/>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601988">
      <w:start w:val="1"/>
      <w:numFmt w:val="bullet"/>
      <w:lvlText w:val="o"/>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B0CF034">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C88D70">
      <w:start w:val="1"/>
      <w:numFmt w:val="bullet"/>
      <w:lvlText w:val="•"/>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0E0022">
      <w:start w:val="1"/>
      <w:numFmt w:val="bullet"/>
      <w:lvlText w:val="o"/>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7BA8114">
      <w:start w:val="1"/>
      <w:numFmt w:val="bullet"/>
      <w:lvlText w:val="▪"/>
      <w:lvlJc w:val="left"/>
      <w:pPr>
        <w:ind w:left="6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847792412">
    <w:abstractNumId w:val="0"/>
  </w:num>
  <w:num w:numId="2" w16cid:durableId="1920481672">
    <w:abstractNumId w:val="1"/>
  </w:num>
  <w:num w:numId="3" w16cid:durableId="370540702">
    <w:abstractNumId w:val="3"/>
  </w:num>
  <w:num w:numId="4" w16cid:durableId="582642633">
    <w:abstractNumId w:val="2"/>
  </w:num>
  <w:num w:numId="5" w16cid:durableId="1681081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AEE"/>
    <w:rsid w:val="0010536C"/>
    <w:rsid w:val="001D20C5"/>
    <w:rsid w:val="00423EB4"/>
    <w:rsid w:val="00526651"/>
    <w:rsid w:val="0068259E"/>
    <w:rsid w:val="008E5B65"/>
    <w:rsid w:val="00994AEE"/>
    <w:rsid w:val="00AD3176"/>
    <w:rsid w:val="00B00E46"/>
    <w:rsid w:val="00BF4E81"/>
    <w:rsid w:val="00E92E8A"/>
    <w:rsid w:val="00F97B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137E"/>
  <w15:docId w15:val="{ED24A1FC-E2E6-4D9B-8F62-D26B33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68" w:lineRule="auto"/>
      <w:ind w:left="574" w:right="216" w:hanging="10"/>
      <w:jc w:val="both"/>
    </w:pPr>
    <w:rPr>
      <w:rFonts w:ascii="Times New Roman" w:eastAsia="Times New Roman" w:hAnsi="Times New Roman" w:cs="Times New Roman"/>
      <w:color w:val="000000"/>
      <w:sz w:val="22"/>
    </w:rPr>
  </w:style>
  <w:style w:type="paragraph" w:styleId="Nadpis1">
    <w:name w:val="heading 1"/>
    <w:next w:val="Normlny"/>
    <w:link w:val="Nadpis1Char"/>
    <w:uiPriority w:val="9"/>
    <w:qFormat/>
    <w:pPr>
      <w:keepNext/>
      <w:keepLines/>
      <w:spacing w:after="0" w:line="259" w:lineRule="auto"/>
      <w:ind w:left="574" w:hanging="10"/>
      <w:outlineLvl w:val="0"/>
    </w:pPr>
    <w:rPr>
      <w:rFonts w:ascii="Times New Roman" w:eastAsia="Times New Roman" w:hAnsi="Times New Roman" w:cs="Times New Roman"/>
      <w:b/>
      <w:color w:val="000000"/>
      <w:sz w:val="22"/>
      <w:u w:val="single" w:color="000000"/>
    </w:rPr>
  </w:style>
  <w:style w:type="paragraph" w:styleId="Nadpis2">
    <w:name w:val="heading 2"/>
    <w:next w:val="Normlny"/>
    <w:link w:val="Nadpis2Char"/>
    <w:uiPriority w:val="9"/>
    <w:unhideWhenUsed/>
    <w:qFormat/>
    <w:pPr>
      <w:keepNext/>
      <w:keepLines/>
      <w:spacing w:after="5" w:line="270" w:lineRule="auto"/>
      <w:ind w:left="574" w:hanging="10"/>
      <w:jc w:val="both"/>
      <w:outlineLvl w:val="1"/>
    </w:pPr>
    <w:rPr>
      <w:rFonts w:ascii="Times New Roman" w:eastAsia="Times New Roman" w:hAnsi="Times New Roman" w:cs="Times New Roman"/>
      <w:b/>
      <w:color w:val="000000"/>
      <w:sz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character" w:customStyle="1" w:styleId="Nadpis2Char">
    <w:name w:val="Nadpis 2 Char"/>
    <w:link w:val="Nadpis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prepojenie">
    <w:name w:val="Hyperlink"/>
    <w:basedOn w:val="Predvolenpsmoodseku"/>
    <w:uiPriority w:val="99"/>
    <w:unhideWhenUsed/>
    <w:rsid w:val="008E5B65"/>
    <w:rPr>
      <w:color w:val="467886" w:themeColor="hyperlink"/>
      <w:u w:val="single"/>
    </w:rPr>
  </w:style>
  <w:style w:type="character" w:styleId="Nevyrieenzmienka">
    <w:name w:val="Unresolved Mention"/>
    <w:basedOn w:val="Predvolenpsmoodseku"/>
    <w:uiPriority w:val="99"/>
    <w:semiHidden/>
    <w:unhideWhenUsed/>
    <w:rsid w:val="008E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tostrada.sk/" TargetMode="External"/><Relationship Id="rId13" Type="http://schemas.openxmlformats.org/officeDocument/2006/relationships/hyperlink" Target="http://www.autos.sk./" TargetMode="External"/><Relationship Id="rId18" Type="http://schemas.openxmlformats.org/officeDocument/2006/relationships/hyperlink" Target="http://www.autos.sk/" TargetMode="External"/><Relationship Id="rId26" Type="http://schemas.openxmlformats.org/officeDocument/2006/relationships/hyperlink" Target="http://shop.autos.sk/users/sign_in" TargetMode="External"/><Relationship Id="rId3" Type="http://schemas.openxmlformats.org/officeDocument/2006/relationships/settings" Target="settings.xml"/><Relationship Id="rId21" Type="http://schemas.openxmlformats.org/officeDocument/2006/relationships/hyperlink" Target="http://www.autostrada.sk/" TargetMode="External"/><Relationship Id="rId7" Type="http://schemas.openxmlformats.org/officeDocument/2006/relationships/hyperlink" Target="http://www.autostrada.sk/" TargetMode="External"/><Relationship Id="rId12" Type="http://schemas.openxmlformats.org/officeDocument/2006/relationships/hyperlink" Target="http://www.autos.sk)/" TargetMode="External"/><Relationship Id="rId17" Type="http://schemas.openxmlformats.org/officeDocument/2006/relationships/hyperlink" Target="http://www.autostrada.sk/" TargetMode="External"/><Relationship Id="rId25" Type="http://schemas.openxmlformats.org/officeDocument/2006/relationships/hyperlink" Target="http://shop.autos.sk/users/sign_in" TargetMode="External"/><Relationship Id="rId2" Type="http://schemas.openxmlformats.org/officeDocument/2006/relationships/styles" Target="styles.xml"/><Relationship Id="rId16" Type="http://schemas.openxmlformats.org/officeDocument/2006/relationships/hyperlink" Target="http://www.autostrada.sk/" TargetMode="External"/><Relationship Id="rId20" Type="http://schemas.openxmlformats.org/officeDocument/2006/relationships/hyperlink" Target="http://www.autos.sk/" TargetMode="External"/><Relationship Id="rId1" Type="http://schemas.openxmlformats.org/officeDocument/2006/relationships/numbering" Target="numbering.xml"/><Relationship Id="rId6" Type="http://schemas.openxmlformats.org/officeDocument/2006/relationships/hyperlink" Target="http://www.autostrada.sk/" TargetMode="External"/><Relationship Id="rId11" Type="http://schemas.openxmlformats.org/officeDocument/2006/relationships/hyperlink" Target="http://www.autos.sk)" TargetMode="External"/><Relationship Id="rId24" Type="http://schemas.openxmlformats.org/officeDocument/2006/relationships/hyperlink" Target="http://www.autos.sk/" TargetMode="External"/><Relationship Id="rId5" Type="http://schemas.openxmlformats.org/officeDocument/2006/relationships/hyperlink" Target="http://shop.autos.sk/users/sign_in" TargetMode="External"/><Relationship Id="rId15" Type="http://schemas.openxmlformats.org/officeDocument/2006/relationships/hyperlink" Target="http://shop.autos.sk/users/sign_in" TargetMode="External"/><Relationship Id="rId23" Type="http://schemas.openxmlformats.org/officeDocument/2006/relationships/hyperlink" Target="http://www.autos.sk/" TargetMode="External"/><Relationship Id="rId28" Type="http://schemas.openxmlformats.org/officeDocument/2006/relationships/theme" Target="theme/theme1.xml"/><Relationship Id="rId10" Type="http://schemas.openxmlformats.org/officeDocument/2006/relationships/hyperlink" Target="http://www.autos.sk" TargetMode="External"/><Relationship Id="rId19" Type="http://schemas.openxmlformats.org/officeDocument/2006/relationships/hyperlink" Target="http://www.autos.sk/" TargetMode="External"/><Relationship Id="rId4" Type="http://schemas.openxmlformats.org/officeDocument/2006/relationships/webSettings" Target="webSettings.xml"/><Relationship Id="rId9" Type="http://schemas.openxmlformats.org/officeDocument/2006/relationships/hyperlink" Target="http://www.autostrada.sk/" TargetMode="External"/><Relationship Id="rId14" Type="http://schemas.openxmlformats.org/officeDocument/2006/relationships/hyperlink" Target="http://www.autos.sk./" TargetMode="External"/><Relationship Id="rId22" Type="http://schemas.openxmlformats.org/officeDocument/2006/relationships/hyperlink" Target="http://www.autostrada.sk/"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5270</Words>
  <Characters>30039</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Lucia Fabianová</dc:creator>
  <cp:keywords/>
  <cp:lastModifiedBy>Peter Jurcik</cp:lastModifiedBy>
  <cp:revision>2</cp:revision>
  <dcterms:created xsi:type="dcterms:W3CDTF">2025-08-21T11:51:00Z</dcterms:created>
  <dcterms:modified xsi:type="dcterms:W3CDTF">2025-08-21T11:51:00Z</dcterms:modified>
</cp:coreProperties>
</file>